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DE4A" w14:textId="2EE077D9" w:rsidR="000D1121" w:rsidRPr="004C63A1" w:rsidRDefault="00EB1B2B" w:rsidP="433BDD77">
      <w:pPr>
        <w:pStyle w:val="Ttulo"/>
        <w:jc w:val="both"/>
        <w:rPr>
          <w:rFonts w:eastAsia="Arial"/>
          <w:sz w:val="22"/>
          <w:szCs w:val="22"/>
        </w:rPr>
      </w:pPr>
      <w:r w:rsidRPr="004C63A1">
        <w:rPr>
          <w:sz w:val="22"/>
          <w:szCs w:val="22"/>
        </w:rPr>
        <w:t>ACTA CIRCUNSTANCIADA</w:t>
      </w:r>
      <w:r w:rsidR="00770E17" w:rsidRPr="004C63A1">
        <w:rPr>
          <w:sz w:val="22"/>
          <w:szCs w:val="22"/>
        </w:rPr>
        <w:t xml:space="preserve"> DE</w:t>
      </w:r>
      <w:r w:rsidR="008815A9" w:rsidRPr="004C63A1">
        <w:rPr>
          <w:sz w:val="22"/>
          <w:szCs w:val="22"/>
        </w:rPr>
        <w:t xml:space="preserve"> LA</w:t>
      </w:r>
      <w:r w:rsidR="00770E17" w:rsidRPr="004C63A1">
        <w:rPr>
          <w:sz w:val="22"/>
          <w:szCs w:val="22"/>
        </w:rPr>
        <w:t xml:space="preserve"> </w:t>
      </w:r>
      <w:r w:rsidR="004617B5" w:rsidRPr="004C63A1">
        <w:rPr>
          <w:sz w:val="22"/>
          <w:szCs w:val="22"/>
        </w:rPr>
        <w:t>ASAMBLEA MUNICIPAL</w:t>
      </w:r>
      <w:r w:rsidR="00C27D16" w:rsidRPr="004C63A1">
        <w:rPr>
          <w:sz w:val="22"/>
          <w:szCs w:val="22"/>
        </w:rPr>
        <w:t xml:space="preserve">, </w:t>
      </w:r>
      <w:r w:rsidR="281524A4" w:rsidRPr="004C63A1">
        <w:rPr>
          <w:sz w:val="22"/>
          <w:szCs w:val="22"/>
        </w:rPr>
        <w:t>RELATIVA AL PROCEDIMIENTO DE DESIGNACIÓN DE LAS PERSONAS QUE FUNGIRÁN COMO REPRESENTANTES MUNICIPALES DE LOS PUEBLOS Y COMUNIDADES INDÍGENAS Y DEL PUEBLO AFROMEXICANO, PARA PARTICIPAR EN LA ASAMBLEA ESTATAL Y, EN SU CASO, EN LAS ASAMBLEAS DISTRITALES ELECTORALES, EN EL MARCO DEL PROCEDIMIENTO DE DESIGNACIÓN DE LAS REPRESENTACIONES ANTE EL CONSEJO GENERAL Y LOS CONSEJOS DISTRITALES ELECTORALES 13, 14, 15, 16, 19, 20, 23, 24, 25, 26, 27 Y 28 DEL INSTITUTO ELECTORAL Y DE PARTICIPACIÓN CIUDADANA DEL ESTADO DE GUERRERO</w:t>
      </w:r>
      <w:r w:rsidR="00A07337" w:rsidRPr="004C63A1">
        <w:rPr>
          <w:rFonts w:eastAsia="Arial"/>
          <w:sz w:val="22"/>
          <w:szCs w:val="22"/>
        </w:rPr>
        <w:t>.</w:t>
      </w:r>
      <w:r w:rsidR="00DA610E" w:rsidRPr="004C63A1">
        <w:rPr>
          <w:rFonts w:eastAsia="Arial"/>
          <w:sz w:val="22"/>
          <w:szCs w:val="22"/>
        </w:rPr>
        <w:t xml:space="preserve"> </w:t>
      </w:r>
    </w:p>
    <w:p w14:paraId="7025F8E9" w14:textId="1DA38499" w:rsidR="7EB983E5" w:rsidRPr="004C63A1" w:rsidRDefault="7EB983E5" w:rsidP="7EB983E5">
      <w:pPr>
        <w:pStyle w:val="Ttulo"/>
        <w:jc w:val="both"/>
        <w:rPr>
          <w:rFonts w:eastAsia="Arial"/>
          <w:sz w:val="22"/>
          <w:szCs w:val="22"/>
        </w:rPr>
      </w:pPr>
    </w:p>
    <w:p w14:paraId="382BB9B6" w14:textId="54856978" w:rsidR="004617B5" w:rsidRPr="004C63A1" w:rsidRDefault="003B3BF4" w:rsidP="004C63A1">
      <w:pPr>
        <w:spacing w:after="0"/>
        <w:jc w:val="both"/>
        <w:rPr>
          <w:rFonts w:ascii="Arial" w:hAnsi="Arial" w:cs="Arial"/>
        </w:rPr>
      </w:pPr>
      <w:r w:rsidRPr="004C63A1">
        <w:rPr>
          <w:rFonts w:ascii="Arial" w:hAnsi="Arial" w:cs="Arial"/>
        </w:rPr>
        <w:t>E</w:t>
      </w:r>
      <w:r w:rsidR="00A33527" w:rsidRPr="004C63A1">
        <w:rPr>
          <w:rFonts w:ascii="Arial" w:hAnsi="Arial" w:cs="Arial"/>
        </w:rPr>
        <w:t>n el municipio de _______________________________, Guerrero, siendo las ______ horas con ______ minutos del día _____ de _______________ del año 2026, reunidas y reunidos en ______________________________________________________________, ubicado en ______________________________________</w:t>
      </w:r>
      <w:r w:rsidR="004C63A1">
        <w:rPr>
          <w:rFonts w:ascii="Arial" w:hAnsi="Arial" w:cs="Arial"/>
        </w:rPr>
        <w:t>_</w:t>
      </w:r>
      <w:r w:rsidR="00A33527" w:rsidRPr="004C63A1">
        <w:rPr>
          <w:rFonts w:ascii="Arial" w:hAnsi="Arial" w:cs="Arial"/>
        </w:rPr>
        <w:t>_______________________, se encuentran presentes las ciudadanas y los ciudadanos que fueron designados en sus respectivas Asambleas Comunitarias, realizadas en sus comunidades, delegaciones y colonias, con base en sus prácticas tradicionales y sistemas normativos propios; así como, en su caso, las autoridades comunitarias, agrarias, tradicionales o instancias legítimamente reconocidas por la comunidad que fueron autorizadas para participar con voz y voto en representación de su comunidad, delegación o colonia, conforme al acta comunitaria correspondiente; lo anterior, de conformidad con lo previsto en la convocatoria aplicable y en los artículos 1, 2, 3, 4, 5, 6, 7, 9, 10, 47 al 63 y 65 al 70 de los Lineamientos para el procedimiento de designación y actuación de la representación de los pueblos y comunidades indígenas y del pueblo afromexicano ante el Consejo General y los Consejos Distritales Electorales 13, 14, 15, 16, 19, 20, 23, 24, 25, 26, 27 y 28 del Instituto Electoral y de Participación Ciudadana del Estado de Guerrero</w:t>
      </w:r>
      <w:r w:rsidR="004617B5" w:rsidRPr="004C63A1">
        <w:rPr>
          <w:rFonts w:ascii="Arial" w:hAnsi="Arial" w:cs="Arial"/>
        </w:rPr>
        <w:t>.</w:t>
      </w:r>
    </w:p>
    <w:p w14:paraId="540098E1" w14:textId="77777777" w:rsidR="004617B5" w:rsidRPr="004C63A1" w:rsidRDefault="004617B5" w:rsidP="7EB983E5">
      <w:pPr>
        <w:spacing w:after="0" w:line="240" w:lineRule="auto"/>
        <w:jc w:val="both"/>
        <w:rPr>
          <w:rFonts w:ascii="Arial" w:hAnsi="Arial" w:cs="Arial"/>
        </w:rPr>
      </w:pPr>
    </w:p>
    <w:p w14:paraId="5D3DB5F2" w14:textId="75FF651F" w:rsidR="0088390E" w:rsidRDefault="00D01945" w:rsidP="004C63A1">
      <w:pPr>
        <w:spacing w:after="0"/>
        <w:jc w:val="both"/>
        <w:rPr>
          <w:rFonts w:ascii="Arial" w:hAnsi="Arial" w:cs="Arial"/>
          <w:lang w:val="es-419"/>
        </w:rPr>
      </w:pPr>
      <w:r w:rsidRPr="004C63A1">
        <w:rPr>
          <w:rFonts w:ascii="Arial" w:hAnsi="Arial" w:cs="Arial"/>
          <w:lang w:val="es-419"/>
        </w:rPr>
        <w:t>Por parte del Instituto Electoral y de Participación Ciudadana del Estado de Guerrero se encuentran presentes _________________________________________________</w:t>
      </w:r>
      <w:r w:rsidR="004C63A1">
        <w:rPr>
          <w:rFonts w:ascii="Arial" w:hAnsi="Arial" w:cs="Arial"/>
          <w:lang w:val="es-419"/>
        </w:rPr>
        <w:t>_</w:t>
      </w:r>
      <w:r w:rsidRPr="004C63A1">
        <w:rPr>
          <w:rFonts w:ascii="Arial" w:hAnsi="Arial" w:cs="Arial"/>
          <w:lang w:val="es-419"/>
        </w:rPr>
        <w:t>____, personas designadas para brindar acompañamiento técnico, orientación, documentación y auxilio operativo durante el desarrollo de la Asamblea Municipal, sin intervenir en las decisiones, deliberaciones o determinaciones adoptadas por las personas asistentes con derecho a voz y voto</w:t>
      </w:r>
      <w:r w:rsidR="0088390E" w:rsidRPr="004C63A1">
        <w:rPr>
          <w:rFonts w:ascii="Arial" w:hAnsi="Arial" w:cs="Arial"/>
          <w:lang w:val="es-419"/>
        </w:rPr>
        <w:t>.</w:t>
      </w:r>
    </w:p>
    <w:p w14:paraId="79DC2032" w14:textId="77777777" w:rsidR="004C63A1" w:rsidRPr="004C63A1" w:rsidRDefault="004C63A1" w:rsidP="004C63A1">
      <w:pPr>
        <w:spacing w:after="0"/>
        <w:jc w:val="both"/>
        <w:rPr>
          <w:rFonts w:ascii="Arial" w:hAnsi="Arial" w:cs="Arial"/>
          <w:lang w:val="es-419"/>
        </w:rPr>
      </w:pPr>
    </w:p>
    <w:p w14:paraId="757363B1" w14:textId="18E0BEAF" w:rsidR="009026D7" w:rsidRPr="004C63A1" w:rsidRDefault="00736823" w:rsidP="004C63A1">
      <w:pPr>
        <w:spacing w:after="0"/>
        <w:jc w:val="both"/>
        <w:rPr>
          <w:rFonts w:ascii="Arial" w:hAnsi="Arial" w:cs="Arial"/>
        </w:rPr>
      </w:pPr>
      <w:r w:rsidRPr="004C63A1">
        <w:rPr>
          <w:rFonts w:ascii="Arial" w:hAnsi="Arial" w:cs="Arial"/>
        </w:rPr>
        <w:t xml:space="preserve">Asimismo, se hace constar que se encuentran </w:t>
      </w:r>
      <w:r w:rsidR="004C63A1" w:rsidRPr="004C63A1">
        <w:rPr>
          <w:rFonts w:ascii="Arial" w:hAnsi="Arial" w:cs="Arial"/>
        </w:rPr>
        <w:t xml:space="preserve">presentes: </w:t>
      </w:r>
      <w:r w:rsidR="004C63A1">
        <w:rPr>
          <w:rFonts w:ascii="Arial" w:hAnsi="Arial" w:cs="Arial"/>
        </w:rPr>
        <w:t>__________________</w:t>
      </w:r>
      <w:r w:rsidR="004C63A1" w:rsidRPr="004C63A1">
        <w:rPr>
          <w:rFonts w:ascii="Arial" w:hAnsi="Arial" w:cs="Arial"/>
        </w:rPr>
        <w:t>_</w:t>
      </w:r>
      <w:r w:rsidR="004C63A1">
        <w:rPr>
          <w:rFonts w:ascii="Arial" w:hAnsi="Arial" w:cs="Arial"/>
        </w:rPr>
        <w:t xml:space="preserve"> </w:t>
      </w:r>
      <w:r w:rsidR="15A0D7B0" w:rsidRPr="004C63A1">
        <w:rPr>
          <w:rFonts w:ascii="Arial" w:hAnsi="Arial" w:cs="Arial"/>
        </w:rPr>
        <w:t>_________________________________</w:t>
      </w:r>
      <w:r w:rsidR="0088390E" w:rsidRPr="004C63A1">
        <w:rPr>
          <w:rFonts w:ascii="Arial" w:hAnsi="Arial" w:cs="Arial"/>
        </w:rPr>
        <w:t>_____</w:t>
      </w:r>
      <w:r w:rsidR="00F61746" w:rsidRPr="004C63A1">
        <w:rPr>
          <w:rFonts w:ascii="Arial" w:hAnsi="Arial" w:cs="Arial"/>
        </w:rPr>
        <w:t>___________</w:t>
      </w:r>
      <w:r w:rsidR="002350B6" w:rsidRPr="004C63A1">
        <w:rPr>
          <w:rFonts w:ascii="Arial" w:hAnsi="Arial" w:cs="Arial"/>
        </w:rPr>
        <w:t>_____________</w:t>
      </w:r>
      <w:r w:rsidR="004C63A1">
        <w:rPr>
          <w:rFonts w:ascii="Arial" w:hAnsi="Arial" w:cs="Arial"/>
        </w:rPr>
        <w:t>__________</w:t>
      </w:r>
    </w:p>
    <w:p w14:paraId="5F61885D" w14:textId="0F3F6D0D" w:rsidR="009026D7" w:rsidRPr="004C63A1" w:rsidRDefault="15A0D7B0" w:rsidP="004C63A1">
      <w:pPr>
        <w:spacing w:after="0"/>
        <w:jc w:val="both"/>
        <w:rPr>
          <w:rFonts w:ascii="Arial" w:eastAsia="Arial" w:hAnsi="Arial" w:cs="Arial"/>
          <w:b/>
          <w:bCs/>
        </w:rPr>
      </w:pPr>
      <w:r w:rsidRPr="004C63A1">
        <w:rPr>
          <w:rFonts w:ascii="Arial" w:hAnsi="Arial" w:cs="Arial"/>
        </w:rPr>
        <w:t>___________________________________________________________________________________________________________________________________________________________</w:t>
      </w:r>
      <w:r w:rsidR="004617B5" w:rsidRPr="004C63A1">
        <w:rPr>
          <w:rFonts w:ascii="Arial" w:hAnsi="Arial" w:cs="Arial"/>
        </w:rPr>
        <w:t>_______________</w:t>
      </w:r>
      <w:r w:rsidR="004617B5" w:rsidRPr="004C63A1">
        <w:rPr>
          <w:rFonts w:ascii="Arial" w:hAnsi="Arial" w:cs="Arial"/>
          <w:lang w:val="es-419"/>
        </w:rPr>
        <w:t>______________________________________________</w:t>
      </w:r>
      <w:r w:rsidR="752ABC1D" w:rsidRPr="004C63A1">
        <w:rPr>
          <w:rFonts w:ascii="Arial" w:hAnsi="Arial" w:cs="Arial"/>
        </w:rPr>
        <w:t>__________________________________________________________________________________________________________________________________________________________________________</w:t>
      </w:r>
      <w:r w:rsidR="752ABC1D" w:rsidRPr="004C63A1">
        <w:rPr>
          <w:rFonts w:ascii="Arial" w:hAnsi="Arial" w:cs="Arial"/>
          <w:lang w:val="es-419"/>
        </w:rPr>
        <w:t>______________________________________________</w:t>
      </w:r>
      <w:r w:rsidR="752ABC1D" w:rsidRPr="004C63A1">
        <w:rPr>
          <w:rFonts w:ascii="Arial" w:hAnsi="Arial" w:cs="Arial"/>
        </w:rPr>
        <w:t>__________________________________________________________________________________________________</w:t>
      </w:r>
      <w:r w:rsidR="752ABC1D" w:rsidRPr="004C63A1">
        <w:rPr>
          <w:rFonts w:ascii="Arial" w:hAnsi="Arial" w:cs="Arial"/>
          <w:lang w:val="es-419"/>
        </w:rPr>
        <w:t>______________________________________________</w:t>
      </w:r>
      <w:r w:rsidR="00FA56D6" w:rsidRPr="004C63A1">
        <w:rPr>
          <w:rFonts w:ascii="Arial" w:hAnsi="Arial" w:cs="Arial"/>
        </w:rPr>
        <w:t xml:space="preserve">quienes se dan cita, </w:t>
      </w:r>
      <w:r w:rsidR="000D1121" w:rsidRPr="004C63A1">
        <w:rPr>
          <w:rFonts w:ascii="Arial" w:hAnsi="Arial" w:cs="Arial"/>
          <w:lang w:val="es-419"/>
        </w:rPr>
        <w:t xml:space="preserve">previa convocatoria </w:t>
      </w:r>
      <w:r w:rsidR="000D1121" w:rsidRPr="004C63A1">
        <w:rPr>
          <w:rFonts w:ascii="Arial" w:hAnsi="Arial" w:cs="Arial"/>
        </w:rPr>
        <w:t xml:space="preserve">para llevar a cabo la </w:t>
      </w:r>
      <w:r w:rsidR="00FA56D6" w:rsidRPr="004C63A1">
        <w:rPr>
          <w:rFonts w:ascii="Arial" w:hAnsi="Arial" w:cs="Arial"/>
          <w:b/>
          <w:bCs/>
        </w:rPr>
        <w:t>Asamblea Municipal</w:t>
      </w:r>
      <w:r w:rsidR="00FA56D6" w:rsidRPr="004C63A1">
        <w:rPr>
          <w:rFonts w:ascii="Arial" w:hAnsi="Arial" w:cs="Arial"/>
        </w:rPr>
        <w:t>, la cual</w:t>
      </w:r>
      <w:r w:rsidR="00D01945" w:rsidRPr="004C63A1">
        <w:rPr>
          <w:rFonts w:ascii="Arial" w:hAnsi="Arial" w:cs="Arial"/>
        </w:rPr>
        <w:t xml:space="preserve"> corresponde a la segunda etapa del procedimiento de designación e integración de la representación de los pueblos y comunidades indígenas y del pueblo afromexicano ante el Consejo General y los Consejos Distritales Electorales 13, 14, 15, 16, 19, 20, 23, 24, 25, 26, 27 y 28 del IEPC Guerrero, y tiene por objeto designar, mediante procedimientos deliberativos y de participación comunitaria conforme a los sistemas normativos propios de cada pueblo y comunidad, a las personas que fungirán como Representantes Municipales para participar en la Asamblea Estatal y, en su caso, en las Asambleas Distritales Electorales correspondientes; quienes, de entre ellas, podrán ser consideradas en las etapas subsecuentes para la designación de las representaciones ante el Consejo General y los Consejos Distritales Electorales del IEPC Guerrero.</w:t>
      </w:r>
    </w:p>
    <w:p w14:paraId="23F7C465" w14:textId="37E475ED" w:rsidR="009026D7" w:rsidRPr="004C63A1" w:rsidRDefault="009026D7" w:rsidP="004C63A1">
      <w:pPr>
        <w:spacing w:after="0"/>
        <w:jc w:val="both"/>
        <w:rPr>
          <w:rFonts w:ascii="Arial" w:eastAsia="Arial" w:hAnsi="Arial" w:cs="Arial"/>
        </w:rPr>
      </w:pPr>
    </w:p>
    <w:p w14:paraId="513E0E95" w14:textId="17B7CD37" w:rsidR="009026D7" w:rsidRPr="004C63A1" w:rsidRDefault="7B93B259" w:rsidP="004C63A1">
      <w:pPr>
        <w:spacing w:after="0"/>
        <w:jc w:val="both"/>
        <w:rPr>
          <w:rFonts w:ascii="Arial" w:hAnsi="Arial" w:cs="Arial"/>
        </w:rPr>
      </w:pPr>
      <w:r w:rsidRPr="004C63A1">
        <w:rPr>
          <w:rFonts w:ascii="Arial" w:eastAsia="Arial" w:hAnsi="Arial" w:cs="Arial"/>
        </w:rPr>
        <w:t xml:space="preserve">Se hace constar la asistencia de un total de _______ mujeres y _______ hombres, </w:t>
      </w:r>
      <w:r w:rsidRPr="004C63A1">
        <w:rPr>
          <w:rFonts w:ascii="Arial" w:eastAsia="Arial" w:hAnsi="Arial" w:cs="Arial"/>
          <w:b/>
          <w:bCs/>
        </w:rPr>
        <w:t>en calidad de personas previamente designadas en las Asambleas Comunitarias, quienes acreditaron su designación mediante el acta de asamblea comunitaria correspondiente</w:t>
      </w:r>
      <w:r w:rsidRPr="004C63A1">
        <w:rPr>
          <w:rFonts w:ascii="Arial" w:eastAsia="Arial" w:hAnsi="Arial" w:cs="Arial"/>
        </w:rPr>
        <w:t xml:space="preserve">; asimismo, se hace constar la asistencia de _______ mujeres y _______ hombres en calidad de autoridades comunitarias, agrarias, tradicionales o instancias legítimamente reconocidas por la comunidad, </w:t>
      </w:r>
      <w:r w:rsidRPr="004C63A1">
        <w:rPr>
          <w:rFonts w:ascii="Arial" w:eastAsia="Arial" w:hAnsi="Arial" w:cs="Arial"/>
          <w:b/>
          <w:bCs/>
        </w:rPr>
        <w:t xml:space="preserve">quienes, en su caso, acreditaron mediante </w:t>
      </w:r>
      <w:r w:rsidRPr="004C63A1">
        <w:rPr>
          <w:rFonts w:ascii="Arial" w:eastAsia="Arial" w:hAnsi="Arial" w:cs="Arial"/>
          <w:b/>
          <w:bCs/>
        </w:rPr>
        <w:lastRenderedPageBreak/>
        <w:t>acta comunitaria la determinación de no designar representantes y la autorización para participar con voz y voto en representación de su comunidad, delegación o colonia</w:t>
      </w:r>
      <w:r w:rsidRPr="004C63A1">
        <w:rPr>
          <w:rFonts w:ascii="Arial" w:eastAsia="Arial" w:hAnsi="Arial" w:cs="Arial"/>
        </w:rPr>
        <w:t xml:space="preserve">; así como _______ mujeres y _______ hombres en calidad de ciudadanía en general, </w:t>
      </w:r>
      <w:r w:rsidRPr="004C63A1">
        <w:rPr>
          <w:rFonts w:ascii="Arial" w:eastAsia="Arial" w:hAnsi="Arial" w:cs="Arial"/>
          <w:b/>
          <w:bCs/>
        </w:rPr>
        <w:t>quienes podrán presenciar el desarrollo de la Asamblea Municipal, sin que ello implique derecho a voz y voto, salvo que acrediten la calidad correspondiente conforme a los Lineamientos y a la convocatoria aplicable.</w:t>
      </w:r>
      <w:r w:rsidR="009026D7" w:rsidRPr="004C63A1">
        <w:rPr>
          <w:rFonts w:ascii="Arial" w:hAnsi="Arial" w:cs="Arial"/>
        </w:rPr>
        <w:t xml:space="preserve">  </w:t>
      </w:r>
    </w:p>
    <w:p w14:paraId="2F081800" w14:textId="0BE0DBD6" w:rsidR="1150DC99" w:rsidRPr="004C63A1" w:rsidRDefault="1150DC99" w:rsidP="1150DC99">
      <w:pPr>
        <w:spacing w:after="0" w:line="240" w:lineRule="auto"/>
        <w:jc w:val="both"/>
        <w:rPr>
          <w:rFonts w:ascii="Arial" w:hAnsi="Arial" w:cs="Arial"/>
        </w:rPr>
      </w:pPr>
    </w:p>
    <w:p w14:paraId="3D1CA26C" w14:textId="24A28105" w:rsidR="779B857A" w:rsidRPr="004C63A1" w:rsidRDefault="00FD0C13" w:rsidP="004C63A1">
      <w:pPr>
        <w:spacing w:before="240" w:after="0"/>
        <w:jc w:val="both"/>
        <w:rPr>
          <w:rFonts w:ascii="Arial" w:hAnsi="Arial" w:cs="Arial"/>
        </w:rPr>
      </w:pPr>
      <w:r w:rsidRPr="004C63A1">
        <w:rPr>
          <w:rFonts w:ascii="Arial" w:hAnsi="Arial" w:cs="Arial"/>
        </w:rPr>
        <w:t xml:space="preserve">Acto </w:t>
      </w:r>
      <w:r w:rsidR="00166D83" w:rsidRPr="004C63A1">
        <w:rPr>
          <w:rFonts w:ascii="Arial" w:hAnsi="Arial" w:cs="Arial"/>
        </w:rPr>
        <w:t xml:space="preserve">seguido, se consulta a </w:t>
      </w:r>
      <w:r w:rsidR="00B508B3" w:rsidRPr="004C63A1">
        <w:rPr>
          <w:rFonts w:ascii="Arial" w:hAnsi="Arial" w:cs="Arial"/>
        </w:rPr>
        <w:t xml:space="preserve">las y los asistentes si se requiere de </w:t>
      </w:r>
      <w:r w:rsidR="004A7DD7" w:rsidRPr="004C63A1">
        <w:rPr>
          <w:rFonts w:ascii="Arial" w:hAnsi="Arial" w:cs="Arial"/>
        </w:rPr>
        <w:t>persona traductora o intérprete</w:t>
      </w:r>
      <w:r w:rsidRPr="004C63A1">
        <w:rPr>
          <w:rFonts w:ascii="Arial" w:hAnsi="Arial" w:cs="Arial"/>
        </w:rPr>
        <w:t>, por lo que se acuerda</w:t>
      </w:r>
      <w:r w:rsidR="006A3063" w:rsidRPr="004C63A1">
        <w:rPr>
          <w:rFonts w:ascii="Arial" w:hAnsi="Arial" w:cs="Arial"/>
        </w:rPr>
        <w:t xml:space="preserve"> </w:t>
      </w:r>
      <w:r w:rsidRPr="004C63A1">
        <w:rPr>
          <w:rFonts w:ascii="Arial" w:hAnsi="Arial" w:cs="Arial"/>
        </w:rPr>
        <w:t>que:</w:t>
      </w:r>
      <w:r w:rsidR="779B857A" w:rsidRPr="004C63A1">
        <w:rPr>
          <w:rFonts w:ascii="Arial" w:hAnsi="Arial" w:cs="Arial"/>
        </w:rPr>
        <w:t xml:space="preserve"> _________________________________________</w:t>
      </w:r>
      <w:r w:rsidR="00A804A1" w:rsidRPr="004C63A1">
        <w:rPr>
          <w:rFonts w:ascii="Arial" w:hAnsi="Arial" w:cs="Arial"/>
        </w:rPr>
        <w:t xml:space="preserve"> </w:t>
      </w:r>
      <w:r w:rsidR="779B857A" w:rsidRPr="004C63A1">
        <w:rPr>
          <w:rFonts w:ascii="Arial" w:hAnsi="Arial" w:cs="Arial"/>
        </w:rPr>
        <w:t>______________________________</w:t>
      </w:r>
      <w:r w:rsidR="003A73F8" w:rsidRPr="004C63A1">
        <w:rPr>
          <w:rFonts w:ascii="Arial" w:hAnsi="Arial" w:cs="Arial"/>
        </w:rPr>
        <w:t>_________________________</w:t>
      </w:r>
      <w:r w:rsidR="00B508B3" w:rsidRPr="004C63A1">
        <w:rPr>
          <w:rFonts w:ascii="Arial" w:hAnsi="Arial" w:cs="Arial"/>
        </w:rPr>
        <w:t>_______</w:t>
      </w:r>
      <w:r w:rsidR="004A7DD7" w:rsidRPr="004C63A1">
        <w:rPr>
          <w:rFonts w:ascii="Arial" w:hAnsi="Arial" w:cs="Arial"/>
        </w:rPr>
        <w:t>______</w:t>
      </w:r>
      <w:r w:rsidR="00166D83" w:rsidRPr="004C63A1">
        <w:rPr>
          <w:rFonts w:ascii="Arial" w:hAnsi="Arial" w:cs="Arial"/>
        </w:rPr>
        <w:t>___</w:t>
      </w:r>
      <w:r w:rsidR="00B508B3" w:rsidRPr="004C63A1">
        <w:rPr>
          <w:rFonts w:ascii="Arial" w:hAnsi="Arial" w:cs="Arial"/>
        </w:rPr>
        <w:t>_______________________________________________________________________________________________________________________________________________</w:t>
      </w:r>
      <w:r w:rsidR="00A804A1" w:rsidRPr="004C63A1">
        <w:rPr>
          <w:rFonts w:ascii="Arial" w:hAnsi="Arial" w:cs="Arial"/>
        </w:rPr>
        <w:t>_</w:t>
      </w:r>
      <w:r w:rsidR="00B508B3" w:rsidRPr="004C63A1">
        <w:rPr>
          <w:rFonts w:ascii="Arial" w:hAnsi="Arial" w:cs="Arial"/>
        </w:rPr>
        <w:t>_</w:t>
      </w:r>
    </w:p>
    <w:p w14:paraId="7EF29070" w14:textId="4DD94E6D" w:rsidR="56462E4A" w:rsidRPr="004C63A1" w:rsidRDefault="56462E4A" w:rsidP="004C63A1">
      <w:pPr>
        <w:spacing w:before="240" w:after="0"/>
        <w:jc w:val="both"/>
        <w:rPr>
          <w:rFonts w:ascii="Arial" w:hAnsi="Arial" w:cs="Arial"/>
        </w:rPr>
      </w:pPr>
      <w:r w:rsidRPr="004C63A1">
        <w:rPr>
          <w:rFonts w:ascii="Arial" w:eastAsia="Arial" w:hAnsi="Arial" w:cs="Arial"/>
        </w:rPr>
        <w:t>Enseguida, se informa a las y los asistentes que, para el adecuado desarrollo de la Asamblea Municipal y con la finalidad de brindar certeza, orden y claridad a las actividades que habrán de desahogarse, la misma se sujetará al siguiente:</w:t>
      </w:r>
    </w:p>
    <w:p w14:paraId="5A0C3846" w14:textId="77777777" w:rsidR="00FD0C13" w:rsidRPr="004C63A1" w:rsidRDefault="009813F8" w:rsidP="7EB983E5">
      <w:pPr>
        <w:spacing w:before="240" w:line="240" w:lineRule="auto"/>
        <w:jc w:val="center"/>
        <w:rPr>
          <w:rFonts w:ascii="Arial" w:hAnsi="Arial" w:cs="Arial"/>
          <w:b/>
          <w:bCs/>
        </w:rPr>
      </w:pPr>
      <w:r w:rsidRPr="004C63A1">
        <w:rPr>
          <w:rFonts w:ascii="Arial" w:hAnsi="Arial" w:cs="Arial"/>
          <w:b/>
          <w:bCs/>
        </w:rPr>
        <w:t>ORDEN DEL DÍA</w:t>
      </w:r>
    </w:p>
    <w:p w14:paraId="392C49A4" w14:textId="77777777" w:rsidR="009054F8" w:rsidRPr="004C63A1" w:rsidRDefault="009054F8" w:rsidP="009054F8">
      <w:pPr>
        <w:pStyle w:val="Prrafodelista"/>
        <w:numPr>
          <w:ilvl w:val="0"/>
          <w:numId w:val="5"/>
        </w:numPr>
        <w:spacing w:after="0" w:line="240" w:lineRule="auto"/>
        <w:ind w:left="709"/>
        <w:jc w:val="both"/>
        <w:rPr>
          <w:rFonts w:ascii="Arial" w:hAnsi="Arial" w:cs="Arial"/>
        </w:rPr>
      </w:pPr>
      <w:r w:rsidRPr="004C63A1">
        <w:rPr>
          <w:rFonts w:ascii="Arial" w:hAnsi="Arial" w:cs="Arial"/>
        </w:rPr>
        <w:t xml:space="preserve">Pase de lista para verificar el quorum legal e instalación de la asamblea. </w:t>
      </w:r>
    </w:p>
    <w:p w14:paraId="7311FC4E" w14:textId="77777777" w:rsidR="009054F8" w:rsidRPr="004C63A1" w:rsidRDefault="009054F8" w:rsidP="009054F8">
      <w:pPr>
        <w:pStyle w:val="Prrafodelista"/>
        <w:numPr>
          <w:ilvl w:val="0"/>
          <w:numId w:val="5"/>
        </w:numPr>
        <w:spacing w:after="0" w:line="240" w:lineRule="auto"/>
        <w:ind w:left="709"/>
        <w:jc w:val="both"/>
        <w:rPr>
          <w:rFonts w:ascii="Arial" w:hAnsi="Arial" w:cs="Arial"/>
        </w:rPr>
      </w:pPr>
      <w:r w:rsidRPr="004C63A1">
        <w:rPr>
          <w:rFonts w:ascii="Arial" w:hAnsi="Arial" w:cs="Arial"/>
        </w:rPr>
        <w:t>Presentación de asistentes y bienvenida;</w:t>
      </w:r>
    </w:p>
    <w:p w14:paraId="6352E5B5" w14:textId="4454D9E9" w:rsidR="009054F8" w:rsidRPr="004C63A1" w:rsidRDefault="6B6AA72F" w:rsidP="1150DC99">
      <w:pPr>
        <w:pStyle w:val="Prrafodelista"/>
        <w:numPr>
          <w:ilvl w:val="0"/>
          <w:numId w:val="5"/>
        </w:numPr>
        <w:spacing w:after="0" w:line="240" w:lineRule="auto"/>
        <w:ind w:left="709"/>
        <w:jc w:val="both"/>
        <w:rPr>
          <w:rFonts w:ascii="Arial" w:eastAsia="Arial" w:hAnsi="Arial" w:cs="Arial"/>
        </w:rPr>
      </w:pPr>
      <w:r w:rsidRPr="004C63A1">
        <w:rPr>
          <w:rFonts w:ascii="Arial" w:eastAsia="Arial" w:hAnsi="Arial" w:cs="Arial"/>
        </w:rPr>
        <w:t>Explicación del objeto, reglas de participación y forma de desarrollo de la Asamblea Municipal.</w:t>
      </w:r>
    </w:p>
    <w:p w14:paraId="40087B9A" w14:textId="38D0D908" w:rsidR="009054F8" w:rsidRPr="004C63A1" w:rsidRDefault="009054F8" w:rsidP="009054F8">
      <w:pPr>
        <w:pStyle w:val="Prrafodelista"/>
        <w:numPr>
          <w:ilvl w:val="0"/>
          <w:numId w:val="5"/>
        </w:numPr>
        <w:spacing w:after="0" w:line="240" w:lineRule="auto"/>
        <w:ind w:left="709"/>
        <w:jc w:val="both"/>
        <w:rPr>
          <w:rFonts w:ascii="Arial" w:hAnsi="Arial" w:cs="Arial"/>
        </w:rPr>
      </w:pPr>
      <w:r w:rsidRPr="004C63A1">
        <w:rPr>
          <w:rFonts w:ascii="Arial" w:hAnsi="Arial" w:cs="Arial"/>
        </w:rPr>
        <w:t xml:space="preserve">Nombramiento de la </w:t>
      </w:r>
      <w:r w:rsidR="00FE2869" w:rsidRPr="004C63A1">
        <w:rPr>
          <w:rFonts w:ascii="Arial" w:hAnsi="Arial" w:cs="Arial"/>
        </w:rPr>
        <w:t>Mesa de Debates</w:t>
      </w:r>
      <w:r w:rsidRPr="004C63A1">
        <w:rPr>
          <w:rFonts w:ascii="Arial" w:hAnsi="Arial" w:cs="Arial"/>
        </w:rPr>
        <w:t xml:space="preserve">. </w:t>
      </w:r>
    </w:p>
    <w:p w14:paraId="207AAA33" w14:textId="093C52FE" w:rsidR="009054F8" w:rsidRPr="004C63A1" w:rsidRDefault="0E369B1A" w:rsidP="009054F8">
      <w:pPr>
        <w:pStyle w:val="Prrafodelista"/>
        <w:numPr>
          <w:ilvl w:val="0"/>
          <w:numId w:val="5"/>
        </w:numPr>
        <w:spacing w:after="0" w:line="240" w:lineRule="auto"/>
        <w:ind w:left="709"/>
        <w:jc w:val="both"/>
        <w:rPr>
          <w:rFonts w:ascii="Arial" w:hAnsi="Arial" w:cs="Arial"/>
        </w:rPr>
      </w:pPr>
      <w:r w:rsidRPr="004C63A1">
        <w:rPr>
          <w:rFonts w:ascii="Arial" w:hAnsi="Arial" w:cs="Arial"/>
        </w:rPr>
        <w:t>Designación de las fórmulas que fungirán como Representantes Municipales para participar en la Asamblea Estatal y, en su caso, en las Asambleas Distritales Electorales</w:t>
      </w:r>
      <w:r w:rsidR="009054F8" w:rsidRPr="004C63A1">
        <w:rPr>
          <w:rFonts w:ascii="Arial" w:hAnsi="Arial" w:cs="Arial"/>
        </w:rPr>
        <w:t xml:space="preserve">. </w:t>
      </w:r>
    </w:p>
    <w:p w14:paraId="1CE0258B" w14:textId="66E3E242" w:rsidR="009054F8" w:rsidRPr="004C63A1" w:rsidRDefault="009054F8" w:rsidP="009054F8">
      <w:pPr>
        <w:pStyle w:val="Prrafodelista"/>
        <w:numPr>
          <w:ilvl w:val="0"/>
          <w:numId w:val="5"/>
        </w:numPr>
        <w:spacing w:before="240" w:line="240" w:lineRule="auto"/>
        <w:ind w:left="709"/>
        <w:jc w:val="both"/>
        <w:rPr>
          <w:rFonts w:ascii="Arial" w:hAnsi="Arial" w:cs="Arial"/>
        </w:rPr>
      </w:pPr>
      <w:r w:rsidRPr="004C63A1">
        <w:rPr>
          <w:rFonts w:ascii="Arial" w:hAnsi="Arial" w:cs="Arial"/>
        </w:rPr>
        <w:t xml:space="preserve">Clausura de la asamblea.  </w:t>
      </w:r>
    </w:p>
    <w:p w14:paraId="1DADD941" w14:textId="77777777" w:rsidR="00BC5BBA" w:rsidRPr="004C63A1" w:rsidRDefault="009813F8" w:rsidP="7EB983E5">
      <w:pPr>
        <w:spacing w:before="240" w:line="240" w:lineRule="auto"/>
        <w:jc w:val="center"/>
        <w:rPr>
          <w:rFonts w:ascii="Arial" w:hAnsi="Arial" w:cs="Arial"/>
          <w:b/>
          <w:bCs/>
          <w:lang w:val="es-419"/>
        </w:rPr>
      </w:pPr>
      <w:r w:rsidRPr="004C63A1">
        <w:rPr>
          <w:rFonts w:ascii="Arial" w:hAnsi="Arial" w:cs="Arial"/>
          <w:b/>
          <w:bCs/>
        </w:rPr>
        <w:t>DESAHOGO DEL ORDEN DEL DÍA</w:t>
      </w:r>
    </w:p>
    <w:p w14:paraId="5E63FD1A" w14:textId="1C33C2D1" w:rsidR="74BD01F1" w:rsidRPr="004C63A1" w:rsidRDefault="74BD01F1" w:rsidP="004C63A1">
      <w:pPr>
        <w:spacing w:before="240" w:after="240"/>
        <w:jc w:val="both"/>
        <w:rPr>
          <w:rFonts w:ascii="Arial" w:eastAsia="Arial" w:hAnsi="Arial" w:cs="Arial"/>
        </w:rPr>
      </w:pPr>
      <w:r w:rsidRPr="004C63A1">
        <w:rPr>
          <w:rFonts w:ascii="Arial" w:eastAsia="Arial" w:hAnsi="Arial" w:cs="Arial"/>
        </w:rPr>
        <w:t xml:space="preserve">En desahogo del </w:t>
      </w:r>
      <w:r w:rsidRPr="004C63A1">
        <w:rPr>
          <w:rFonts w:ascii="Arial" w:eastAsia="Arial" w:hAnsi="Arial" w:cs="Arial"/>
          <w:b/>
          <w:bCs/>
        </w:rPr>
        <w:t>primer punto del orden del día</w:t>
      </w:r>
      <w:r w:rsidRPr="004C63A1">
        <w:rPr>
          <w:rFonts w:ascii="Arial" w:eastAsia="Arial" w:hAnsi="Arial" w:cs="Arial"/>
        </w:rPr>
        <w:t xml:space="preserve">, relativo a la verificación de asistencia e instalación de la Asamblea Municipal, se hace constar que se encuentran presentes ________ personas designadas por sus respectivas comunidades, delegaciones y/o colonias del municipio de ________________________________, lo que representa el ________% del total de </w:t>
      </w:r>
      <w:r w:rsidR="00676F7C" w:rsidRPr="004C63A1">
        <w:rPr>
          <w:rFonts w:ascii="Arial" w:eastAsia="Arial" w:hAnsi="Arial" w:cs="Arial"/>
        </w:rPr>
        <w:t>las personas propuestas</w:t>
      </w:r>
      <w:r w:rsidRPr="004C63A1">
        <w:rPr>
          <w:rFonts w:ascii="Arial" w:eastAsia="Arial" w:hAnsi="Arial" w:cs="Arial"/>
        </w:rPr>
        <w:t xml:space="preserve"> para participar en la presente Asamblea Municipal.</w:t>
      </w:r>
    </w:p>
    <w:p w14:paraId="54167095" w14:textId="27AF0905" w:rsidR="00610DBC" w:rsidRPr="004C63A1" w:rsidRDefault="00566CA5" w:rsidP="004C63A1">
      <w:pPr>
        <w:spacing w:before="240" w:after="240"/>
        <w:jc w:val="both"/>
        <w:rPr>
          <w:rFonts w:ascii="Arial" w:eastAsia="Arial" w:hAnsi="Arial" w:cs="Arial"/>
          <w:lang w:val="es-MX"/>
        </w:rPr>
      </w:pPr>
      <w:r w:rsidRPr="004C63A1">
        <w:rPr>
          <w:rFonts w:ascii="Arial" w:eastAsia="Arial" w:hAnsi="Arial" w:cs="Arial"/>
        </w:rPr>
        <w:t>Una vez verificada la asistencia, se hace constar que la presente Asamblea Municipal se instala e</w:t>
      </w:r>
      <w:r w:rsidR="00610DBC" w:rsidRPr="004C63A1">
        <w:rPr>
          <w:rFonts w:ascii="Arial" w:eastAsia="Arial" w:hAnsi="Arial" w:cs="Arial"/>
        </w:rPr>
        <w:t>n _____________</w:t>
      </w:r>
      <w:r w:rsidR="00610DBC" w:rsidRPr="004C63A1">
        <w:rPr>
          <w:rFonts w:ascii="Arial" w:eastAsia="Arial" w:hAnsi="Arial" w:cs="Arial"/>
          <w:lang w:val="es-MX"/>
        </w:rPr>
        <w:t>convocatoria, toda vez que: _________________________ ________________________________________________________________________</w:t>
      </w:r>
    </w:p>
    <w:p w14:paraId="5700CCBC" w14:textId="70822369" w:rsidR="1150DC99" w:rsidRPr="004C63A1" w:rsidRDefault="00D41882" w:rsidP="004C63A1">
      <w:pPr>
        <w:spacing w:before="240" w:after="240"/>
        <w:jc w:val="both"/>
        <w:rPr>
          <w:rFonts w:ascii="Arial" w:eastAsia="Arial" w:hAnsi="Arial" w:cs="Arial"/>
          <w:lang w:val="es-MX"/>
        </w:rPr>
      </w:pPr>
      <w:r w:rsidRPr="004C63A1">
        <w:rPr>
          <w:rFonts w:ascii="Arial" w:eastAsia="Arial" w:hAnsi="Arial" w:cs="Arial"/>
          <w:lang w:val="es-MX"/>
        </w:rPr>
        <w:t>Por lo anterior, se declara legalmente instalada la Asamblea Municipal, siendo las ________ horas con ________ minutos del día ____ de __________________de 2026, continuándose con el desahogo de los puntos previstos en el orden del día.</w:t>
      </w:r>
    </w:p>
    <w:p w14:paraId="12F51F7D" w14:textId="1C94D970" w:rsidR="004412D0" w:rsidRPr="004C63A1" w:rsidRDefault="004036A5" w:rsidP="004C63A1">
      <w:pPr>
        <w:spacing w:after="0"/>
        <w:jc w:val="both"/>
        <w:rPr>
          <w:rFonts w:ascii="Arial" w:hAnsi="Arial" w:cs="Arial"/>
        </w:rPr>
      </w:pPr>
      <w:r w:rsidRPr="004C63A1">
        <w:rPr>
          <w:rFonts w:ascii="Arial" w:hAnsi="Arial" w:cs="Arial"/>
        </w:rPr>
        <w:t>Acto seguido</w:t>
      </w:r>
      <w:r w:rsidR="003049BE" w:rsidRPr="004C63A1">
        <w:rPr>
          <w:rFonts w:ascii="Arial" w:hAnsi="Arial" w:cs="Arial"/>
        </w:rPr>
        <w:t xml:space="preserve">, continuando con </w:t>
      </w:r>
      <w:r w:rsidR="00A36B01" w:rsidRPr="004C63A1">
        <w:rPr>
          <w:rFonts w:ascii="Arial" w:hAnsi="Arial" w:cs="Arial"/>
        </w:rPr>
        <w:t xml:space="preserve">el </w:t>
      </w:r>
      <w:r w:rsidR="00A36B01" w:rsidRPr="004C63A1">
        <w:rPr>
          <w:rFonts w:ascii="Arial" w:hAnsi="Arial" w:cs="Arial"/>
          <w:b/>
          <w:bCs/>
        </w:rPr>
        <w:t>segundo punto</w:t>
      </w:r>
      <w:r w:rsidR="00CA5A1F" w:rsidRPr="004C63A1">
        <w:rPr>
          <w:rFonts w:ascii="Arial" w:hAnsi="Arial" w:cs="Arial"/>
          <w:b/>
          <w:bCs/>
        </w:rPr>
        <w:t xml:space="preserve"> </w:t>
      </w:r>
      <w:r w:rsidR="003049BE" w:rsidRPr="004C63A1">
        <w:rPr>
          <w:rFonts w:ascii="Arial" w:hAnsi="Arial" w:cs="Arial"/>
        </w:rPr>
        <w:t>del orden del día,</w:t>
      </w:r>
      <w:r w:rsidR="004412D0" w:rsidRPr="004C63A1">
        <w:rPr>
          <w:rFonts w:ascii="Arial" w:hAnsi="Arial" w:cs="Arial"/>
        </w:rPr>
        <w:t xml:space="preserve"> informándose que además de las y los ciudadanos designados por sus comunidades, se encuentran presentes</w:t>
      </w:r>
      <w:r w:rsidR="7F42E0BD" w:rsidRPr="004C63A1">
        <w:rPr>
          <w:rFonts w:ascii="Arial" w:hAnsi="Arial" w:cs="Arial"/>
        </w:rPr>
        <w:t xml:space="preserve"> _______________________________________________________________</w:t>
      </w:r>
      <w:r w:rsidR="00106F66" w:rsidRPr="004C63A1">
        <w:rPr>
          <w:rFonts w:ascii="Arial" w:hAnsi="Arial" w:cs="Arial"/>
        </w:rPr>
        <w:t>_________</w:t>
      </w:r>
      <w:r w:rsidR="7F42E0BD" w:rsidRPr="004C63A1">
        <w:rPr>
          <w:rFonts w:ascii="Arial" w:hAnsi="Arial" w:cs="Arial"/>
        </w:rPr>
        <w:t xml:space="preserve"> </w:t>
      </w:r>
      <w:r w:rsidR="004412D0" w:rsidRPr="004C63A1">
        <w:rPr>
          <w:rFonts w:ascii="Arial" w:hAnsi="Arial" w:cs="Arial"/>
        </w:rPr>
        <w:t>________________________</w:t>
      </w:r>
      <w:r w:rsidR="59E68997" w:rsidRPr="004C63A1">
        <w:rPr>
          <w:rFonts w:ascii="Arial" w:hAnsi="Arial" w:cs="Arial"/>
        </w:rPr>
        <w:t>______</w:t>
      </w:r>
      <w:r w:rsidR="004412D0" w:rsidRPr="004C63A1">
        <w:rPr>
          <w:rFonts w:ascii="Arial" w:hAnsi="Arial" w:cs="Arial"/>
        </w:rPr>
        <w:t>______________________________________________________________________________________________________________</w:t>
      </w:r>
      <w:r w:rsidR="7F7BCBD0" w:rsidRPr="004C63A1">
        <w:rPr>
          <w:rFonts w:ascii="Arial" w:hAnsi="Arial" w:cs="Arial"/>
        </w:rPr>
        <w:t>____</w:t>
      </w:r>
    </w:p>
    <w:p w14:paraId="675CA559" w14:textId="09567202" w:rsidR="004412D0" w:rsidRPr="004C63A1" w:rsidRDefault="7F7BCBD0" w:rsidP="004C63A1">
      <w:pPr>
        <w:spacing w:after="0"/>
        <w:jc w:val="both"/>
        <w:rPr>
          <w:rFonts w:ascii="Arial" w:hAnsi="Arial" w:cs="Arial"/>
        </w:rPr>
      </w:pPr>
      <w:r w:rsidRPr="004C63A1">
        <w:rPr>
          <w:rFonts w:ascii="Arial" w:hAnsi="Arial" w:cs="Arial"/>
        </w:rPr>
        <w:t>A</w:t>
      </w:r>
      <w:r w:rsidR="004412D0" w:rsidRPr="004C63A1">
        <w:rPr>
          <w:rFonts w:ascii="Arial" w:hAnsi="Arial" w:cs="Arial"/>
        </w:rPr>
        <w:t>cto seguido, en uso de la palabra a la/el C.</w:t>
      </w:r>
      <w:r w:rsidR="22AD7E00" w:rsidRPr="004C63A1">
        <w:rPr>
          <w:rFonts w:ascii="Arial" w:hAnsi="Arial" w:cs="Arial"/>
        </w:rPr>
        <w:t xml:space="preserve"> ____________________________________</w:t>
      </w:r>
    </w:p>
    <w:p w14:paraId="42070E43" w14:textId="0B36EC19" w:rsidR="004412D0" w:rsidRPr="004C63A1" w:rsidRDefault="004412D0" w:rsidP="004C63A1">
      <w:pPr>
        <w:spacing w:after="0"/>
        <w:jc w:val="both"/>
        <w:rPr>
          <w:rFonts w:ascii="Arial" w:hAnsi="Arial" w:cs="Arial"/>
        </w:rPr>
      </w:pPr>
      <w:r w:rsidRPr="004C63A1">
        <w:rPr>
          <w:rFonts w:ascii="Arial" w:hAnsi="Arial" w:cs="Arial"/>
        </w:rPr>
        <w:t>_____________________________________, en calidad de</w:t>
      </w:r>
      <w:r w:rsidR="4F82CF31" w:rsidRPr="004C63A1">
        <w:rPr>
          <w:rFonts w:ascii="Arial" w:hAnsi="Arial" w:cs="Arial"/>
        </w:rPr>
        <w:t xml:space="preserve"> ______________________</w:t>
      </w:r>
    </w:p>
    <w:p w14:paraId="00FAF6EF" w14:textId="5BA9F8AB" w:rsidR="004412D0" w:rsidRPr="004C63A1" w:rsidRDefault="004412D0" w:rsidP="004C63A1">
      <w:pPr>
        <w:spacing w:after="0"/>
        <w:jc w:val="both"/>
        <w:rPr>
          <w:rFonts w:ascii="Arial" w:hAnsi="Arial" w:cs="Arial"/>
        </w:rPr>
      </w:pPr>
      <w:r w:rsidRPr="004C63A1">
        <w:rPr>
          <w:rFonts w:ascii="Arial" w:hAnsi="Arial" w:cs="Arial"/>
        </w:rPr>
        <w:t xml:space="preserve">_________________________________________, da la más cordial bienvenida a la </w:t>
      </w:r>
      <w:r w:rsidRPr="004C63A1">
        <w:rPr>
          <w:rFonts w:ascii="Arial" w:hAnsi="Arial" w:cs="Arial"/>
          <w:b/>
          <w:bCs/>
        </w:rPr>
        <w:t>Asamblea Municipal</w:t>
      </w:r>
      <w:r w:rsidRPr="004C63A1">
        <w:rPr>
          <w:rFonts w:ascii="Arial" w:hAnsi="Arial" w:cs="Arial"/>
        </w:rPr>
        <w:t>, agradeciendo la asistencia de todas y todos quienes tuvieron a bien atender la convocatoria e invitación a esta asamblea.</w:t>
      </w:r>
    </w:p>
    <w:p w14:paraId="500841B2" w14:textId="219163F2" w:rsidR="7EB983E5" w:rsidRPr="004C63A1" w:rsidRDefault="7EB983E5" w:rsidP="004C63A1">
      <w:pPr>
        <w:spacing w:after="0"/>
        <w:jc w:val="both"/>
        <w:rPr>
          <w:rFonts w:ascii="Arial" w:hAnsi="Arial" w:cs="Arial"/>
        </w:rPr>
      </w:pPr>
    </w:p>
    <w:p w14:paraId="2C17905E" w14:textId="20B2EAC1" w:rsidR="008E3752" w:rsidRPr="004C63A1" w:rsidRDefault="008E3752" w:rsidP="004C63A1">
      <w:pPr>
        <w:spacing w:after="0"/>
        <w:jc w:val="both"/>
        <w:rPr>
          <w:rFonts w:ascii="Arial" w:hAnsi="Arial" w:cs="Arial"/>
        </w:rPr>
      </w:pPr>
      <w:r w:rsidRPr="004C63A1">
        <w:rPr>
          <w:rFonts w:ascii="Arial" w:hAnsi="Arial" w:cs="Arial"/>
        </w:rPr>
        <w:t>Asimismo, en uso de la voz,</w:t>
      </w:r>
      <w:r w:rsidR="5AFF8B4D" w:rsidRPr="004C63A1">
        <w:rPr>
          <w:rFonts w:ascii="Arial" w:hAnsi="Arial" w:cs="Arial"/>
        </w:rPr>
        <w:t xml:space="preserve"> ___</w:t>
      </w:r>
      <w:r w:rsidR="75133203" w:rsidRPr="004C63A1">
        <w:rPr>
          <w:rFonts w:ascii="Arial" w:hAnsi="Arial" w:cs="Arial"/>
        </w:rPr>
        <w:t>_</w:t>
      </w:r>
      <w:r w:rsidR="5AFF8B4D" w:rsidRPr="004C63A1">
        <w:rPr>
          <w:rFonts w:ascii="Arial" w:hAnsi="Arial" w:cs="Arial"/>
        </w:rPr>
        <w:t>____________________________________________</w:t>
      </w:r>
    </w:p>
    <w:p w14:paraId="5D94B89A" w14:textId="2012E07A" w:rsidR="008E3752" w:rsidRPr="004C63A1" w:rsidRDefault="39E1EB0C" w:rsidP="004C63A1">
      <w:pPr>
        <w:spacing w:after="0"/>
        <w:jc w:val="both"/>
        <w:rPr>
          <w:rFonts w:ascii="Arial" w:hAnsi="Arial" w:cs="Arial"/>
        </w:rPr>
      </w:pPr>
      <w:r w:rsidRPr="004C63A1">
        <w:rPr>
          <w:rFonts w:ascii="Arial" w:hAnsi="Arial" w:cs="Arial"/>
        </w:rPr>
        <w:t xml:space="preserve">_______________________________________________ en representación del IEPC Guerrero, </w:t>
      </w:r>
      <w:r w:rsidR="008E3752" w:rsidRPr="004C63A1">
        <w:rPr>
          <w:rFonts w:ascii="Arial" w:hAnsi="Arial" w:cs="Arial"/>
        </w:rPr>
        <w:t xml:space="preserve">agradeció el apoyo </w:t>
      </w:r>
      <w:r w:rsidR="008E3752" w:rsidRPr="004C63A1">
        <w:rPr>
          <w:rFonts w:ascii="Arial" w:hAnsi="Arial" w:cs="Arial"/>
          <w:lang w:val="es-419"/>
        </w:rPr>
        <w:t>y colaboración brindada por las</w:t>
      </w:r>
      <w:r w:rsidR="008E3752" w:rsidRPr="004C63A1">
        <w:rPr>
          <w:rFonts w:ascii="Arial" w:hAnsi="Arial" w:cs="Arial"/>
        </w:rPr>
        <w:t xml:space="preserve"> autoridades de</w:t>
      </w:r>
      <w:r w:rsidR="008E3752" w:rsidRPr="004C63A1">
        <w:rPr>
          <w:rFonts w:ascii="Arial" w:hAnsi="Arial" w:cs="Arial"/>
          <w:lang w:val="es-419"/>
        </w:rPr>
        <w:t xml:space="preserve"> este municipio para hacer posible la actividad</w:t>
      </w:r>
      <w:r w:rsidR="008E3752" w:rsidRPr="004C63A1">
        <w:rPr>
          <w:rFonts w:ascii="Arial" w:hAnsi="Arial" w:cs="Arial"/>
        </w:rPr>
        <w:t xml:space="preserve">, así como la </w:t>
      </w:r>
      <w:r w:rsidR="008E3752" w:rsidRPr="004C63A1">
        <w:rPr>
          <w:rFonts w:ascii="Arial" w:hAnsi="Arial" w:cs="Arial"/>
          <w:lang w:val="es-419"/>
        </w:rPr>
        <w:t xml:space="preserve">atención de las y los asistentes </w:t>
      </w:r>
      <w:r w:rsidR="008E3752" w:rsidRPr="004C63A1">
        <w:rPr>
          <w:rFonts w:ascii="Arial" w:hAnsi="Arial" w:cs="Arial"/>
        </w:rPr>
        <w:t xml:space="preserve">a la convocatoria </w:t>
      </w:r>
      <w:r w:rsidR="008E3752" w:rsidRPr="004C63A1">
        <w:rPr>
          <w:rFonts w:ascii="Arial" w:hAnsi="Arial" w:cs="Arial"/>
        </w:rPr>
        <w:lastRenderedPageBreak/>
        <w:t>que realizó</w:t>
      </w:r>
      <w:r w:rsidR="008E3752" w:rsidRPr="004C63A1">
        <w:rPr>
          <w:rFonts w:ascii="Arial" w:hAnsi="Arial" w:cs="Arial"/>
          <w:lang w:val="es-419"/>
        </w:rPr>
        <w:t xml:space="preserve"> el I</w:t>
      </w:r>
      <w:r w:rsidR="611BC617" w:rsidRPr="004C63A1">
        <w:rPr>
          <w:rFonts w:ascii="Arial" w:hAnsi="Arial" w:cs="Arial"/>
          <w:lang w:val="es-419"/>
        </w:rPr>
        <w:t>EPC Guerrero</w:t>
      </w:r>
      <w:r w:rsidR="008E3752" w:rsidRPr="004C63A1">
        <w:rPr>
          <w:rFonts w:ascii="Arial" w:hAnsi="Arial" w:cs="Arial"/>
          <w:lang w:val="es-419"/>
        </w:rPr>
        <w:t xml:space="preserve">, sobre todo a la decisión de participar como localidad, delegación o colonia. </w:t>
      </w:r>
    </w:p>
    <w:p w14:paraId="1FEC5AD2" w14:textId="35B74B07" w:rsidR="008E3752" w:rsidRPr="004C63A1" w:rsidRDefault="3776F358" w:rsidP="004C63A1">
      <w:pPr>
        <w:spacing w:before="240" w:after="240"/>
        <w:jc w:val="both"/>
        <w:rPr>
          <w:rFonts w:ascii="Arial" w:hAnsi="Arial" w:cs="Arial"/>
        </w:rPr>
      </w:pPr>
      <w:r w:rsidRPr="004C63A1">
        <w:rPr>
          <w:rFonts w:ascii="Arial" w:eastAsia="Arial" w:hAnsi="Arial" w:cs="Arial"/>
          <w:b/>
          <w:bCs/>
        </w:rPr>
        <w:t xml:space="preserve">En desahogo del tercer punto del orden del día, el personal del Instituto Electoral procedió a explicar el procedimiento a seguir para el desarrollo de la Asamblea Municipal, precisando que, en primer término, se nombrará una </w:t>
      </w:r>
      <w:r w:rsidR="00FE2869" w:rsidRPr="004C63A1">
        <w:rPr>
          <w:rFonts w:ascii="Arial" w:eastAsia="Arial" w:hAnsi="Arial" w:cs="Arial"/>
          <w:b/>
          <w:bCs/>
        </w:rPr>
        <w:t>Mesa de Debates</w:t>
      </w:r>
      <w:r w:rsidRPr="004C63A1">
        <w:rPr>
          <w:rFonts w:ascii="Arial" w:eastAsia="Arial" w:hAnsi="Arial" w:cs="Arial"/>
          <w:b/>
          <w:bCs/>
        </w:rPr>
        <w:t>; posteriormente, la Asamblea Municipal acordará el mecanismo para elegir o designar a las fórmulas que fungirán como Representantes Municipales, de conformidad con los sistemas normativos propios de los pueblos y comunidades indígenas y, en su caso, del pueblo afromexicano con presencia en el municipio.</w:t>
      </w:r>
    </w:p>
    <w:p w14:paraId="6C62D840" w14:textId="2E71D8F8" w:rsidR="008E3752" w:rsidRPr="004C63A1" w:rsidRDefault="3776F358" w:rsidP="004C63A1">
      <w:pPr>
        <w:spacing w:before="240" w:after="240"/>
        <w:jc w:val="both"/>
        <w:rPr>
          <w:rFonts w:ascii="Arial" w:hAnsi="Arial" w:cs="Arial"/>
        </w:rPr>
      </w:pPr>
      <w:r w:rsidRPr="004C63A1">
        <w:rPr>
          <w:rFonts w:ascii="Arial" w:eastAsia="Arial" w:hAnsi="Arial" w:cs="Arial"/>
          <w:b/>
          <w:bCs/>
        </w:rPr>
        <w:t>Asimismo, se explicó que la designación podrá realizarse mediante propuesta directa, votación, consenso, sorteo, acuerdo comunitario o cualquier otro mecanismo de deliberación, consulta o toma de decisiones que determine la propia Asamblea Municipal conforme a sus prácticas tradicionales y sistemas normativos propios, observando en todo momento la paridad de género, la participación efectiva de las mujeres indígenas y afromexicanas, así como los principios de libre determinación, interculturalidad, certeza y legalidad.</w:t>
      </w:r>
    </w:p>
    <w:p w14:paraId="55C5603F" w14:textId="13881BF2" w:rsidR="008E3752" w:rsidRPr="004C63A1" w:rsidRDefault="3776F358" w:rsidP="004C63A1">
      <w:pPr>
        <w:spacing w:before="240" w:after="240"/>
        <w:jc w:val="both"/>
        <w:rPr>
          <w:rFonts w:ascii="Arial" w:hAnsi="Arial" w:cs="Arial"/>
        </w:rPr>
      </w:pPr>
      <w:r w:rsidRPr="004C63A1">
        <w:rPr>
          <w:rFonts w:ascii="Arial" w:eastAsia="Arial" w:hAnsi="Arial" w:cs="Arial"/>
          <w:b/>
          <w:bCs/>
        </w:rPr>
        <w:t>De igual manera, se hizo del conocimiento de las personas asistentes que las fórmulas deberán integrarse por dos personas, de las cuales al menos una deberá ser mujer, pudiendo integrarse fórmulas conformadas exclusivamente por mujeres, conforme a lo previsto en la convocatoria y los Lineamientos aplicables.</w:t>
      </w:r>
    </w:p>
    <w:p w14:paraId="4136AB3C" w14:textId="3B3CA84A" w:rsidR="008E3752" w:rsidRPr="004C63A1" w:rsidRDefault="3198152B" w:rsidP="004C63A1">
      <w:pPr>
        <w:jc w:val="both"/>
        <w:rPr>
          <w:rFonts w:ascii="Arial" w:hAnsi="Arial" w:cs="Arial"/>
          <w:lang w:val="es-419"/>
        </w:rPr>
      </w:pPr>
      <w:r w:rsidRPr="004C63A1">
        <w:rPr>
          <w:rFonts w:ascii="Arial" w:eastAsia="Arial" w:hAnsi="Arial" w:cs="Arial"/>
          <w:lang w:val="es-419"/>
        </w:rPr>
        <w:t xml:space="preserve">Concluida la explicación, y continuando con el cuarto punto del orden del día, se procedió a nombrar, </w:t>
      </w:r>
      <w:r w:rsidRPr="004C63A1">
        <w:rPr>
          <w:rFonts w:ascii="Arial" w:eastAsia="Arial" w:hAnsi="Arial" w:cs="Arial"/>
          <w:b/>
          <w:bCs/>
          <w:lang w:val="es-419"/>
        </w:rPr>
        <w:t>de entre las personas asistentes con derecho a voz y voto</w:t>
      </w:r>
      <w:r w:rsidRPr="004C63A1">
        <w:rPr>
          <w:rFonts w:ascii="Arial" w:eastAsia="Arial" w:hAnsi="Arial" w:cs="Arial"/>
          <w:lang w:val="es-419"/>
        </w:rPr>
        <w:t xml:space="preserve">, a quienes integrarán la </w:t>
      </w:r>
      <w:r w:rsidR="00FE2869" w:rsidRPr="004C63A1">
        <w:rPr>
          <w:rFonts w:ascii="Arial" w:eastAsia="Arial" w:hAnsi="Arial" w:cs="Arial"/>
          <w:lang w:val="es-419"/>
        </w:rPr>
        <w:t>Mesa de Debates</w:t>
      </w:r>
      <w:r w:rsidRPr="004C63A1">
        <w:rPr>
          <w:rFonts w:ascii="Arial" w:eastAsia="Arial" w:hAnsi="Arial" w:cs="Arial"/>
          <w:lang w:val="es-419"/>
        </w:rPr>
        <w:t xml:space="preserve">, </w:t>
      </w:r>
      <w:r w:rsidRPr="004C63A1">
        <w:rPr>
          <w:rFonts w:ascii="Arial" w:eastAsia="Arial" w:hAnsi="Arial" w:cs="Arial"/>
          <w:b/>
          <w:bCs/>
          <w:lang w:val="es-419"/>
        </w:rPr>
        <w:t>procurando su integración paritaria</w:t>
      </w:r>
      <w:r w:rsidRPr="004C63A1">
        <w:rPr>
          <w:rFonts w:ascii="Arial" w:eastAsia="Arial" w:hAnsi="Arial" w:cs="Arial"/>
          <w:lang w:val="es-419"/>
        </w:rPr>
        <w:t>, quedando conformada de la siguiente manera:</w:t>
      </w:r>
      <w:r w:rsidR="008E3752" w:rsidRPr="004C63A1">
        <w:rPr>
          <w:rFonts w:ascii="Arial" w:hAnsi="Arial" w:cs="Arial"/>
          <w:lang w:val="es-419"/>
        </w:rPr>
        <w:t xml:space="preserve"> </w:t>
      </w:r>
    </w:p>
    <w:tbl>
      <w:tblPr>
        <w:tblStyle w:val="Tablaconcuadrcula"/>
        <w:tblW w:w="8934" w:type="dxa"/>
        <w:tblInd w:w="-5" w:type="dxa"/>
        <w:tblLook w:val="04A0" w:firstRow="1" w:lastRow="0" w:firstColumn="1" w:lastColumn="0" w:noHBand="0" w:noVBand="1"/>
      </w:tblPr>
      <w:tblGrid>
        <w:gridCol w:w="1501"/>
        <w:gridCol w:w="3017"/>
        <w:gridCol w:w="754"/>
        <w:gridCol w:w="1070"/>
        <w:gridCol w:w="2592"/>
      </w:tblGrid>
      <w:tr w:rsidR="008E3752" w:rsidRPr="004C63A1" w14:paraId="19BB02F1" w14:textId="77777777" w:rsidTr="7EB983E5">
        <w:trPr>
          <w:trHeight w:val="255"/>
          <w:tblHeader/>
        </w:trPr>
        <w:tc>
          <w:tcPr>
            <w:tcW w:w="1425" w:type="dxa"/>
            <w:shd w:val="clear" w:color="auto" w:fill="D9D9D9" w:themeFill="background1" w:themeFillShade="D9"/>
          </w:tcPr>
          <w:p w14:paraId="7EAA41FE" w14:textId="77777777" w:rsidR="008E3752" w:rsidRPr="004C63A1" w:rsidRDefault="008E3752" w:rsidP="7EB983E5">
            <w:pPr>
              <w:jc w:val="center"/>
              <w:rPr>
                <w:rFonts w:ascii="Arial" w:hAnsi="Arial" w:cs="Arial"/>
                <w:b/>
                <w:bCs/>
                <w:lang w:val="es-419"/>
              </w:rPr>
            </w:pPr>
            <w:r w:rsidRPr="004C63A1">
              <w:rPr>
                <w:rFonts w:ascii="Arial" w:hAnsi="Arial" w:cs="Arial"/>
                <w:b/>
                <w:bCs/>
                <w:lang w:val="es-419"/>
              </w:rPr>
              <w:t>Cargo</w:t>
            </w:r>
          </w:p>
        </w:tc>
        <w:tc>
          <w:tcPr>
            <w:tcW w:w="3062" w:type="dxa"/>
            <w:shd w:val="clear" w:color="auto" w:fill="D9D9D9" w:themeFill="background1" w:themeFillShade="D9"/>
          </w:tcPr>
          <w:p w14:paraId="64B2998B" w14:textId="77777777" w:rsidR="008E3752" w:rsidRPr="004C63A1" w:rsidRDefault="008E3752" w:rsidP="7EB983E5">
            <w:pPr>
              <w:ind w:left="-16"/>
              <w:jc w:val="center"/>
              <w:rPr>
                <w:rFonts w:ascii="Arial" w:hAnsi="Arial" w:cs="Arial"/>
                <w:b/>
                <w:bCs/>
                <w:lang w:val="es-419"/>
              </w:rPr>
            </w:pPr>
            <w:r w:rsidRPr="004C63A1">
              <w:rPr>
                <w:rFonts w:ascii="Arial" w:hAnsi="Arial" w:cs="Arial"/>
                <w:b/>
                <w:bCs/>
                <w:lang w:val="es-419"/>
              </w:rPr>
              <w:t>Nombre</w:t>
            </w:r>
          </w:p>
        </w:tc>
        <w:tc>
          <w:tcPr>
            <w:tcW w:w="750" w:type="dxa"/>
            <w:shd w:val="clear" w:color="auto" w:fill="D9D9D9" w:themeFill="background1" w:themeFillShade="D9"/>
          </w:tcPr>
          <w:p w14:paraId="5AC6253E" w14:textId="10FE98E6" w:rsidR="40982BF7" w:rsidRPr="004C63A1" w:rsidRDefault="40982BF7" w:rsidP="7EB983E5">
            <w:pPr>
              <w:jc w:val="center"/>
              <w:rPr>
                <w:rFonts w:ascii="Arial" w:hAnsi="Arial" w:cs="Arial"/>
              </w:rPr>
            </w:pPr>
            <w:r w:rsidRPr="004C63A1">
              <w:rPr>
                <w:rFonts w:ascii="Arial" w:hAnsi="Arial" w:cs="Arial"/>
                <w:b/>
                <w:bCs/>
                <w:lang w:val="es-419"/>
              </w:rPr>
              <w:t xml:space="preserve">Edad </w:t>
            </w:r>
          </w:p>
        </w:tc>
        <w:tc>
          <w:tcPr>
            <w:tcW w:w="1072" w:type="dxa"/>
            <w:shd w:val="clear" w:color="auto" w:fill="D9D9D9" w:themeFill="background1" w:themeFillShade="D9"/>
          </w:tcPr>
          <w:p w14:paraId="32B95578" w14:textId="77777777" w:rsidR="008E3752" w:rsidRPr="004C63A1" w:rsidRDefault="008E3752" w:rsidP="7EB983E5">
            <w:pPr>
              <w:jc w:val="center"/>
              <w:rPr>
                <w:rFonts w:ascii="Arial" w:hAnsi="Arial" w:cs="Arial"/>
                <w:b/>
                <w:bCs/>
                <w:lang w:val="es-419"/>
              </w:rPr>
            </w:pPr>
            <w:r w:rsidRPr="004C63A1">
              <w:rPr>
                <w:rFonts w:ascii="Arial" w:hAnsi="Arial" w:cs="Arial"/>
                <w:b/>
                <w:bCs/>
                <w:lang w:val="es-419"/>
              </w:rPr>
              <w:t>Género</w:t>
            </w:r>
          </w:p>
        </w:tc>
        <w:tc>
          <w:tcPr>
            <w:tcW w:w="2625" w:type="dxa"/>
            <w:shd w:val="clear" w:color="auto" w:fill="D9D9D9" w:themeFill="background1" w:themeFillShade="D9"/>
          </w:tcPr>
          <w:p w14:paraId="0B10AC9F" w14:textId="77777777" w:rsidR="008E3752" w:rsidRPr="004C63A1" w:rsidRDefault="008E3752" w:rsidP="7EB983E5">
            <w:pPr>
              <w:ind w:left="-93"/>
              <w:jc w:val="center"/>
              <w:rPr>
                <w:rFonts w:ascii="Arial" w:hAnsi="Arial" w:cs="Arial"/>
                <w:b/>
                <w:bCs/>
                <w:lang w:val="es-419"/>
              </w:rPr>
            </w:pPr>
            <w:r w:rsidRPr="004C63A1">
              <w:rPr>
                <w:rFonts w:ascii="Arial" w:hAnsi="Arial" w:cs="Arial"/>
                <w:b/>
                <w:bCs/>
                <w:lang w:val="es-419"/>
              </w:rPr>
              <w:t>Localidad</w:t>
            </w:r>
          </w:p>
        </w:tc>
      </w:tr>
      <w:tr w:rsidR="008E3752" w:rsidRPr="004C63A1" w14:paraId="51CEFA9B" w14:textId="77777777" w:rsidTr="7EB983E5">
        <w:trPr>
          <w:trHeight w:val="750"/>
        </w:trPr>
        <w:tc>
          <w:tcPr>
            <w:tcW w:w="1425" w:type="dxa"/>
            <w:vAlign w:val="center"/>
          </w:tcPr>
          <w:p w14:paraId="366C8D5A" w14:textId="77777777" w:rsidR="008E3752" w:rsidRPr="004C63A1" w:rsidRDefault="008E3752" w:rsidP="7EB983E5">
            <w:pPr>
              <w:ind w:left="37"/>
              <w:rPr>
                <w:rFonts w:ascii="Arial" w:hAnsi="Arial" w:cs="Arial"/>
                <w:lang w:val="es-419"/>
              </w:rPr>
            </w:pPr>
          </w:p>
          <w:p w14:paraId="7D777934" w14:textId="77777777" w:rsidR="008E3752" w:rsidRPr="004C63A1" w:rsidRDefault="008E3752" w:rsidP="7EB983E5">
            <w:pPr>
              <w:rPr>
                <w:rFonts w:ascii="Arial" w:hAnsi="Arial" w:cs="Arial"/>
                <w:lang w:val="es-419"/>
              </w:rPr>
            </w:pPr>
            <w:r w:rsidRPr="004C63A1">
              <w:rPr>
                <w:rFonts w:ascii="Arial" w:hAnsi="Arial" w:cs="Arial"/>
                <w:lang w:val="es-419"/>
              </w:rPr>
              <w:t>Presidencia</w:t>
            </w:r>
          </w:p>
          <w:p w14:paraId="6B71B2FA" w14:textId="77777777" w:rsidR="008E3752" w:rsidRPr="004C63A1" w:rsidRDefault="008E3752" w:rsidP="7EB983E5">
            <w:pPr>
              <w:ind w:left="37"/>
              <w:rPr>
                <w:rFonts w:ascii="Arial" w:hAnsi="Arial" w:cs="Arial"/>
                <w:lang w:val="es-419"/>
              </w:rPr>
            </w:pPr>
          </w:p>
        </w:tc>
        <w:tc>
          <w:tcPr>
            <w:tcW w:w="3062" w:type="dxa"/>
          </w:tcPr>
          <w:p w14:paraId="03EC2107" w14:textId="77777777" w:rsidR="008E3752" w:rsidRPr="004C63A1" w:rsidRDefault="008E3752" w:rsidP="7EB983E5">
            <w:pPr>
              <w:ind w:left="284"/>
              <w:jc w:val="both"/>
              <w:rPr>
                <w:rFonts w:ascii="Arial" w:hAnsi="Arial" w:cs="Arial"/>
                <w:lang w:val="es-419"/>
              </w:rPr>
            </w:pPr>
          </w:p>
        </w:tc>
        <w:tc>
          <w:tcPr>
            <w:tcW w:w="750" w:type="dxa"/>
          </w:tcPr>
          <w:p w14:paraId="5A9957C4" w14:textId="4EE1F8DA" w:rsidR="7EB983E5" w:rsidRPr="004C63A1" w:rsidRDefault="7EB983E5" w:rsidP="7EB983E5">
            <w:pPr>
              <w:jc w:val="both"/>
              <w:rPr>
                <w:rFonts w:ascii="Arial" w:hAnsi="Arial" w:cs="Arial"/>
                <w:lang w:val="es-419"/>
              </w:rPr>
            </w:pPr>
          </w:p>
        </w:tc>
        <w:tc>
          <w:tcPr>
            <w:tcW w:w="1072" w:type="dxa"/>
          </w:tcPr>
          <w:p w14:paraId="14BBB4EE" w14:textId="77777777" w:rsidR="008E3752" w:rsidRPr="004C63A1" w:rsidRDefault="008E3752" w:rsidP="7EB983E5">
            <w:pPr>
              <w:ind w:left="284"/>
              <w:jc w:val="both"/>
              <w:rPr>
                <w:rFonts w:ascii="Arial" w:hAnsi="Arial" w:cs="Arial"/>
                <w:lang w:val="es-419"/>
              </w:rPr>
            </w:pPr>
          </w:p>
        </w:tc>
        <w:tc>
          <w:tcPr>
            <w:tcW w:w="2625" w:type="dxa"/>
          </w:tcPr>
          <w:p w14:paraId="0018C876" w14:textId="77777777" w:rsidR="008E3752" w:rsidRPr="004C63A1" w:rsidRDefault="008E3752" w:rsidP="7EB983E5">
            <w:pPr>
              <w:ind w:left="284"/>
              <w:jc w:val="both"/>
              <w:rPr>
                <w:rFonts w:ascii="Arial" w:hAnsi="Arial" w:cs="Arial"/>
                <w:lang w:val="es-419"/>
              </w:rPr>
            </w:pPr>
          </w:p>
        </w:tc>
      </w:tr>
      <w:tr w:rsidR="008E3752" w:rsidRPr="004C63A1" w14:paraId="1DF4E5D3" w14:textId="77777777" w:rsidTr="7EB983E5">
        <w:trPr>
          <w:trHeight w:val="750"/>
        </w:trPr>
        <w:tc>
          <w:tcPr>
            <w:tcW w:w="1425" w:type="dxa"/>
            <w:vAlign w:val="center"/>
          </w:tcPr>
          <w:p w14:paraId="0C70FECE" w14:textId="77777777" w:rsidR="008E3752" w:rsidRPr="004C63A1" w:rsidRDefault="008E3752" w:rsidP="7EB983E5">
            <w:pPr>
              <w:ind w:left="37"/>
              <w:rPr>
                <w:rFonts w:ascii="Arial" w:hAnsi="Arial" w:cs="Arial"/>
                <w:lang w:val="es-419"/>
              </w:rPr>
            </w:pPr>
          </w:p>
          <w:p w14:paraId="65EBD490" w14:textId="77777777" w:rsidR="008E3752" w:rsidRPr="004C63A1" w:rsidRDefault="008E3752" w:rsidP="7EB983E5">
            <w:pPr>
              <w:rPr>
                <w:rFonts w:ascii="Arial" w:hAnsi="Arial" w:cs="Arial"/>
                <w:lang w:val="es-419"/>
              </w:rPr>
            </w:pPr>
            <w:r w:rsidRPr="004C63A1">
              <w:rPr>
                <w:rFonts w:ascii="Arial" w:hAnsi="Arial" w:cs="Arial"/>
                <w:lang w:val="es-419"/>
              </w:rPr>
              <w:t>Secretaría</w:t>
            </w:r>
          </w:p>
          <w:p w14:paraId="23468D34" w14:textId="77777777" w:rsidR="008E3752" w:rsidRPr="004C63A1" w:rsidRDefault="008E3752" w:rsidP="7EB983E5">
            <w:pPr>
              <w:ind w:left="37"/>
              <w:rPr>
                <w:rFonts w:ascii="Arial" w:hAnsi="Arial" w:cs="Arial"/>
                <w:lang w:val="es-419"/>
              </w:rPr>
            </w:pPr>
          </w:p>
        </w:tc>
        <w:tc>
          <w:tcPr>
            <w:tcW w:w="3062" w:type="dxa"/>
          </w:tcPr>
          <w:p w14:paraId="64A3C527" w14:textId="77777777" w:rsidR="008E3752" w:rsidRPr="004C63A1" w:rsidRDefault="008E3752" w:rsidP="7EB983E5">
            <w:pPr>
              <w:ind w:left="284"/>
              <w:jc w:val="both"/>
              <w:rPr>
                <w:rFonts w:ascii="Arial" w:hAnsi="Arial" w:cs="Arial"/>
                <w:lang w:val="es-419"/>
              </w:rPr>
            </w:pPr>
          </w:p>
        </w:tc>
        <w:tc>
          <w:tcPr>
            <w:tcW w:w="750" w:type="dxa"/>
          </w:tcPr>
          <w:p w14:paraId="1B03C5BD" w14:textId="6EE08DFD" w:rsidR="7EB983E5" w:rsidRPr="004C63A1" w:rsidRDefault="7EB983E5" w:rsidP="7EB983E5">
            <w:pPr>
              <w:jc w:val="both"/>
              <w:rPr>
                <w:rFonts w:ascii="Arial" w:hAnsi="Arial" w:cs="Arial"/>
                <w:lang w:val="es-419"/>
              </w:rPr>
            </w:pPr>
          </w:p>
        </w:tc>
        <w:tc>
          <w:tcPr>
            <w:tcW w:w="1072" w:type="dxa"/>
          </w:tcPr>
          <w:p w14:paraId="79CF4B05" w14:textId="77777777" w:rsidR="008E3752" w:rsidRPr="004C63A1" w:rsidRDefault="008E3752" w:rsidP="7EB983E5">
            <w:pPr>
              <w:ind w:left="284"/>
              <w:jc w:val="both"/>
              <w:rPr>
                <w:rFonts w:ascii="Arial" w:hAnsi="Arial" w:cs="Arial"/>
                <w:lang w:val="es-419"/>
              </w:rPr>
            </w:pPr>
          </w:p>
        </w:tc>
        <w:tc>
          <w:tcPr>
            <w:tcW w:w="2625" w:type="dxa"/>
          </w:tcPr>
          <w:p w14:paraId="207E0790" w14:textId="77777777" w:rsidR="008E3752" w:rsidRPr="004C63A1" w:rsidRDefault="008E3752" w:rsidP="7EB983E5">
            <w:pPr>
              <w:ind w:left="284"/>
              <w:jc w:val="both"/>
              <w:rPr>
                <w:rFonts w:ascii="Arial" w:hAnsi="Arial" w:cs="Arial"/>
                <w:lang w:val="es-419"/>
              </w:rPr>
            </w:pPr>
          </w:p>
        </w:tc>
      </w:tr>
      <w:tr w:rsidR="008E3752" w:rsidRPr="004C63A1" w14:paraId="149F6073" w14:textId="77777777" w:rsidTr="7EB983E5">
        <w:trPr>
          <w:trHeight w:val="759"/>
        </w:trPr>
        <w:tc>
          <w:tcPr>
            <w:tcW w:w="1425" w:type="dxa"/>
            <w:vAlign w:val="center"/>
          </w:tcPr>
          <w:p w14:paraId="57218034" w14:textId="77777777" w:rsidR="008E3752" w:rsidRPr="004C63A1" w:rsidRDefault="008E3752" w:rsidP="7EB983E5">
            <w:pPr>
              <w:ind w:left="37"/>
              <w:rPr>
                <w:rFonts w:ascii="Arial" w:hAnsi="Arial" w:cs="Arial"/>
                <w:lang w:val="es-419"/>
              </w:rPr>
            </w:pPr>
          </w:p>
          <w:p w14:paraId="3B403FB4" w14:textId="77777777" w:rsidR="008E3752" w:rsidRPr="004C63A1" w:rsidRDefault="008E3752" w:rsidP="7EB983E5">
            <w:pPr>
              <w:rPr>
                <w:rFonts w:ascii="Arial" w:hAnsi="Arial" w:cs="Arial"/>
                <w:lang w:val="es-419"/>
              </w:rPr>
            </w:pPr>
            <w:r w:rsidRPr="004C63A1">
              <w:rPr>
                <w:rFonts w:ascii="Arial" w:hAnsi="Arial" w:cs="Arial"/>
                <w:lang w:val="es-419"/>
              </w:rPr>
              <w:t>Escrutador/a</w:t>
            </w:r>
          </w:p>
          <w:p w14:paraId="2AD8BD0D" w14:textId="77777777" w:rsidR="008E3752" w:rsidRPr="004C63A1" w:rsidRDefault="008E3752" w:rsidP="7EB983E5">
            <w:pPr>
              <w:ind w:left="37"/>
              <w:rPr>
                <w:rFonts w:ascii="Arial" w:hAnsi="Arial" w:cs="Arial"/>
                <w:lang w:val="es-419"/>
              </w:rPr>
            </w:pPr>
          </w:p>
        </w:tc>
        <w:tc>
          <w:tcPr>
            <w:tcW w:w="3062" w:type="dxa"/>
          </w:tcPr>
          <w:p w14:paraId="57D95B56" w14:textId="77777777" w:rsidR="008E3752" w:rsidRPr="004C63A1" w:rsidRDefault="008E3752" w:rsidP="7EB983E5">
            <w:pPr>
              <w:ind w:left="284"/>
              <w:jc w:val="both"/>
              <w:rPr>
                <w:rFonts w:ascii="Arial" w:hAnsi="Arial" w:cs="Arial"/>
                <w:lang w:val="es-419"/>
              </w:rPr>
            </w:pPr>
          </w:p>
        </w:tc>
        <w:tc>
          <w:tcPr>
            <w:tcW w:w="750" w:type="dxa"/>
          </w:tcPr>
          <w:p w14:paraId="26BA4C39" w14:textId="516DDF37" w:rsidR="7EB983E5" w:rsidRPr="004C63A1" w:rsidRDefault="7EB983E5" w:rsidP="7EB983E5">
            <w:pPr>
              <w:jc w:val="both"/>
              <w:rPr>
                <w:rFonts w:ascii="Arial" w:hAnsi="Arial" w:cs="Arial"/>
                <w:lang w:val="es-419"/>
              </w:rPr>
            </w:pPr>
          </w:p>
        </w:tc>
        <w:tc>
          <w:tcPr>
            <w:tcW w:w="1072" w:type="dxa"/>
          </w:tcPr>
          <w:p w14:paraId="4891D440" w14:textId="77777777" w:rsidR="008E3752" w:rsidRPr="004C63A1" w:rsidRDefault="008E3752" w:rsidP="7EB983E5">
            <w:pPr>
              <w:ind w:left="284"/>
              <w:jc w:val="both"/>
              <w:rPr>
                <w:rFonts w:ascii="Arial" w:hAnsi="Arial" w:cs="Arial"/>
                <w:lang w:val="es-419"/>
              </w:rPr>
            </w:pPr>
          </w:p>
        </w:tc>
        <w:tc>
          <w:tcPr>
            <w:tcW w:w="2625" w:type="dxa"/>
          </w:tcPr>
          <w:p w14:paraId="1D886535" w14:textId="77777777" w:rsidR="008E3752" w:rsidRPr="004C63A1" w:rsidRDefault="008E3752" w:rsidP="7EB983E5">
            <w:pPr>
              <w:ind w:left="284"/>
              <w:jc w:val="both"/>
              <w:rPr>
                <w:rFonts w:ascii="Arial" w:hAnsi="Arial" w:cs="Arial"/>
                <w:lang w:val="es-419"/>
              </w:rPr>
            </w:pPr>
          </w:p>
        </w:tc>
      </w:tr>
      <w:tr w:rsidR="008E3752" w:rsidRPr="004C63A1" w14:paraId="51455688" w14:textId="77777777" w:rsidTr="7EB983E5">
        <w:trPr>
          <w:trHeight w:val="750"/>
        </w:trPr>
        <w:tc>
          <w:tcPr>
            <w:tcW w:w="1425" w:type="dxa"/>
            <w:vAlign w:val="center"/>
          </w:tcPr>
          <w:p w14:paraId="4143C61D" w14:textId="77777777" w:rsidR="008E3752" w:rsidRPr="004C63A1" w:rsidRDefault="008E3752" w:rsidP="7EB983E5">
            <w:pPr>
              <w:ind w:left="37"/>
              <w:rPr>
                <w:rFonts w:ascii="Arial" w:hAnsi="Arial" w:cs="Arial"/>
                <w:lang w:val="es-419"/>
              </w:rPr>
            </w:pPr>
          </w:p>
          <w:p w14:paraId="60141210" w14:textId="77777777" w:rsidR="008E3752" w:rsidRPr="004C63A1" w:rsidRDefault="008E3752" w:rsidP="7EB983E5">
            <w:pPr>
              <w:rPr>
                <w:rFonts w:ascii="Arial" w:hAnsi="Arial" w:cs="Arial"/>
                <w:lang w:val="es-419"/>
              </w:rPr>
            </w:pPr>
            <w:r w:rsidRPr="004C63A1">
              <w:rPr>
                <w:rFonts w:ascii="Arial" w:hAnsi="Arial" w:cs="Arial"/>
                <w:lang w:val="es-419"/>
              </w:rPr>
              <w:t>Escrutador/a</w:t>
            </w:r>
          </w:p>
          <w:p w14:paraId="7D05CD3F" w14:textId="77777777" w:rsidR="008E3752" w:rsidRPr="004C63A1" w:rsidRDefault="008E3752" w:rsidP="7EB983E5">
            <w:pPr>
              <w:ind w:left="37"/>
              <w:rPr>
                <w:rFonts w:ascii="Arial" w:hAnsi="Arial" w:cs="Arial"/>
                <w:lang w:val="es-419"/>
              </w:rPr>
            </w:pPr>
          </w:p>
        </w:tc>
        <w:tc>
          <w:tcPr>
            <w:tcW w:w="3062" w:type="dxa"/>
          </w:tcPr>
          <w:p w14:paraId="629FD721" w14:textId="77777777" w:rsidR="008E3752" w:rsidRPr="004C63A1" w:rsidRDefault="008E3752" w:rsidP="7EB983E5">
            <w:pPr>
              <w:ind w:left="284"/>
              <w:jc w:val="both"/>
              <w:rPr>
                <w:rFonts w:ascii="Arial" w:hAnsi="Arial" w:cs="Arial"/>
                <w:lang w:val="es-419"/>
              </w:rPr>
            </w:pPr>
          </w:p>
        </w:tc>
        <w:tc>
          <w:tcPr>
            <w:tcW w:w="750" w:type="dxa"/>
          </w:tcPr>
          <w:p w14:paraId="6A2237CD" w14:textId="51343A8D" w:rsidR="7EB983E5" w:rsidRPr="004C63A1" w:rsidRDefault="7EB983E5" w:rsidP="7EB983E5">
            <w:pPr>
              <w:jc w:val="both"/>
              <w:rPr>
                <w:rFonts w:ascii="Arial" w:hAnsi="Arial" w:cs="Arial"/>
                <w:lang w:val="es-419"/>
              </w:rPr>
            </w:pPr>
          </w:p>
        </w:tc>
        <w:tc>
          <w:tcPr>
            <w:tcW w:w="1072" w:type="dxa"/>
          </w:tcPr>
          <w:p w14:paraId="290D06E6" w14:textId="77777777" w:rsidR="008E3752" w:rsidRPr="004C63A1" w:rsidRDefault="008E3752" w:rsidP="7EB983E5">
            <w:pPr>
              <w:ind w:left="284"/>
              <w:jc w:val="both"/>
              <w:rPr>
                <w:rFonts w:ascii="Arial" w:hAnsi="Arial" w:cs="Arial"/>
                <w:lang w:val="es-419"/>
              </w:rPr>
            </w:pPr>
          </w:p>
        </w:tc>
        <w:tc>
          <w:tcPr>
            <w:tcW w:w="2625" w:type="dxa"/>
          </w:tcPr>
          <w:p w14:paraId="73CE6D55" w14:textId="77777777" w:rsidR="008E3752" w:rsidRPr="004C63A1" w:rsidRDefault="008E3752" w:rsidP="7EB983E5">
            <w:pPr>
              <w:ind w:left="284"/>
              <w:jc w:val="both"/>
              <w:rPr>
                <w:rFonts w:ascii="Arial" w:hAnsi="Arial" w:cs="Arial"/>
                <w:lang w:val="es-419"/>
              </w:rPr>
            </w:pPr>
          </w:p>
        </w:tc>
      </w:tr>
      <w:tr w:rsidR="008E3752" w:rsidRPr="004C63A1" w14:paraId="0F2385D3" w14:textId="77777777" w:rsidTr="7EB983E5">
        <w:trPr>
          <w:trHeight w:val="585"/>
        </w:trPr>
        <w:tc>
          <w:tcPr>
            <w:tcW w:w="1425" w:type="dxa"/>
            <w:vAlign w:val="center"/>
          </w:tcPr>
          <w:p w14:paraId="6C157499" w14:textId="77777777" w:rsidR="008E3752" w:rsidRPr="004C63A1" w:rsidRDefault="008E3752" w:rsidP="7EB983E5">
            <w:pPr>
              <w:ind w:left="37"/>
              <w:rPr>
                <w:rFonts w:ascii="Arial" w:hAnsi="Arial" w:cs="Arial"/>
                <w:lang w:val="es-419"/>
              </w:rPr>
            </w:pPr>
          </w:p>
          <w:p w14:paraId="09279D1F" w14:textId="12D31AA4" w:rsidR="008E3752" w:rsidRPr="004C63A1" w:rsidRDefault="008E3752" w:rsidP="7EB983E5">
            <w:pPr>
              <w:ind w:left="37"/>
              <w:rPr>
                <w:rFonts w:ascii="Arial" w:hAnsi="Arial" w:cs="Arial"/>
                <w:lang w:val="es-419"/>
              </w:rPr>
            </w:pPr>
            <w:r w:rsidRPr="004C63A1">
              <w:rPr>
                <w:rFonts w:ascii="Arial" w:hAnsi="Arial" w:cs="Arial"/>
                <w:lang w:val="es-419"/>
              </w:rPr>
              <w:t>Escrutador/a</w:t>
            </w:r>
          </w:p>
        </w:tc>
        <w:tc>
          <w:tcPr>
            <w:tcW w:w="3062" w:type="dxa"/>
          </w:tcPr>
          <w:p w14:paraId="4FC36542" w14:textId="77777777" w:rsidR="008E3752" w:rsidRPr="004C63A1" w:rsidRDefault="008E3752" w:rsidP="7EB983E5">
            <w:pPr>
              <w:ind w:left="284"/>
              <w:jc w:val="both"/>
              <w:rPr>
                <w:rFonts w:ascii="Arial" w:hAnsi="Arial" w:cs="Arial"/>
                <w:lang w:val="es-419"/>
              </w:rPr>
            </w:pPr>
          </w:p>
        </w:tc>
        <w:tc>
          <w:tcPr>
            <w:tcW w:w="750" w:type="dxa"/>
          </w:tcPr>
          <w:p w14:paraId="2BCDEDFA" w14:textId="5CB756D9" w:rsidR="7EB983E5" w:rsidRPr="004C63A1" w:rsidRDefault="7EB983E5" w:rsidP="7EB983E5">
            <w:pPr>
              <w:jc w:val="both"/>
              <w:rPr>
                <w:rFonts w:ascii="Arial" w:hAnsi="Arial" w:cs="Arial"/>
                <w:lang w:val="es-419"/>
              </w:rPr>
            </w:pPr>
          </w:p>
        </w:tc>
        <w:tc>
          <w:tcPr>
            <w:tcW w:w="1072" w:type="dxa"/>
          </w:tcPr>
          <w:p w14:paraId="16107B42" w14:textId="77777777" w:rsidR="008E3752" w:rsidRPr="004C63A1" w:rsidRDefault="008E3752" w:rsidP="7EB983E5">
            <w:pPr>
              <w:ind w:left="284"/>
              <w:jc w:val="both"/>
              <w:rPr>
                <w:rFonts w:ascii="Arial" w:hAnsi="Arial" w:cs="Arial"/>
                <w:lang w:val="es-419"/>
              </w:rPr>
            </w:pPr>
          </w:p>
        </w:tc>
        <w:tc>
          <w:tcPr>
            <w:tcW w:w="2625" w:type="dxa"/>
          </w:tcPr>
          <w:p w14:paraId="11554422" w14:textId="77777777" w:rsidR="008E3752" w:rsidRPr="004C63A1" w:rsidRDefault="008E3752" w:rsidP="7EB983E5">
            <w:pPr>
              <w:ind w:left="284"/>
              <w:jc w:val="both"/>
              <w:rPr>
                <w:rFonts w:ascii="Arial" w:hAnsi="Arial" w:cs="Arial"/>
                <w:lang w:val="es-419"/>
              </w:rPr>
            </w:pPr>
          </w:p>
        </w:tc>
      </w:tr>
    </w:tbl>
    <w:p w14:paraId="0ED3F43F" w14:textId="77777777" w:rsidR="008E3752" w:rsidRPr="004C63A1" w:rsidRDefault="008E3752" w:rsidP="008E3752">
      <w:pPr>
        <w:spacing w:after="0" w:line="240" w:lineRule="auto"/>
        <w:jc w:val="both"/>
        <w:rPr>
          <w:rFonts w:ascii="Arial" w:hAnsi="Arial" w:cs="Arial"/>
          <w:lang w:val="es-419"/>
        </w:rPr>
      </w:pPr>
    </w:p>
    <w:p w14:paraId="7B57E682" w14:textId="4038FD26" w:rsidR="009F2EB5" w:rsidRPr="004C63A1" w:rsidRDefault="00E61662" w:rsidP="004C63A1">
      <w:pPr>
        <w:spacing w:after="0"/>
        <w:jc w:val="both"/>
        <w:rPr>
          <w:rFonts w:ascii="Arial" w:hAnsi="Arial" w:cs="Arial"/>
          <w:lang w:val="es-419"/>
        </w:rPr>
      </w:pPr>
      <w:r w:rsidRPr="004C63A1">
        <w:rPr>
          <w:rFonts w:ascii="Arial" w:hAnsi="Arial" w:cs="Arial"/>
          <w:lang w:val="es-419"/>
        </w:rPr>
        <w:t xml:space="preserve">Una vez nombrada la </w:t>
      </w:r>
      <w:r w:rsidR="00FE2869" w:rsidRPr="004C63A1">
        <w:rPr>
          <w:rFonts w:ascii="Arial" w:hAnsi="Arial" w:cs="Arial"/>
          <w:lang w:val="es-419"/>
        </w:rPr>
        <w:t>Mesa de Debates</w:t>
      </w:r>
      <w:r w:rsidRPr="004C63A1">
        <w:rPr>
          <w:rFonts w:ascii="Arial" w:hAnsi="Arial" w:cs="Arial"/>
          <w:lang w:val="es-419"/>
        </w:rPr>
        <w:t xml:space="preserve">, el personal designado del IEPC Guerrero dejó la conducción de la Asamblea Municipal a la Presidencia de dicha Mesa, para que continúe con el desarrollo de la asamblea. Asimismo, se informó que la </w:t>
      </w:r>
      <w:r w:rsidR="00FE2869" w:rsidRPr="004C63A1">
        <w:rPr>
          <w:rFonts w:ascii="Arial" w:hAnsi="Arial" w:cs="Arial"/>
          <w:lang w:val="es-419"/>
        </w:rPr>
        <w:t>Mesa de Debates</w:t>
      </w:r>
      <w:r w:rsidRPr="004C63A1">
        <w:rPr>
          <w:rFonts w:ascii="Arial" w:hAnsi="Arial" w:cs="Arial"/>
          <w:lang w:val="es-419"/>
        </w:rPr>
        <w:t xml:space="preserve"> será responsable de organizar, conducir y ordenar el desarrollo de la Asamblea Municipal, recabar la votación o mecanismo de decisión que determine la propia Asamblea, realizar el conteo correspondiente, hacer constar los resultados y suscribir el acta respectiva. En su caso, el personal del IEPC Guerrero continuará brindando apoyo técnico, orientación, documentación y auxilio operativo, sin intervenir en las decisiones de la Asamblea.</w:t>
      </w:r>
    </w:p>
    <w:p w14:paraId="30E8733A" w14:textId="77777777" w:rsidR="00E61662" w:rsidRPr="004C63A1" w:rsidRDefault="00E61662" w:rsidP="004C63A1">
      <w:pPr>
        <w:spacing w:after="0"/>
        <w:jc w:val="both"/>
        <w:rPr>
          <w:rFonts w:ascii="Arial" w:hAnsi="Arial" w:cs="Arial"/>
          <w:lang w:val="es-419"/>
        </w:rPr>
      </w:pPr>
    </w:p>
    <w:p w14:paraId="10201081" w14:textId="745C2BFD" w:rsidR="00BF0F99" w:rsidRPr="004C63A1" w:rsidRDefault="00BF0F99" w:rsidP="004C63A1">
      <w:pPr>
        <w:spacing w:after="0"/>
        <w:jc w:val="both"/>
        <w:rPr>
          <w:rFonts w:ascii="Arial" w:eastAsia="Arial" w:hAnsi="Arial" w:cs="Arial"/>
          <w:lang w:val="es-MX"/>
        </w:rPr>
      </w:pPr>
      <w:r w:rsidRPr="004C63A1">
        <w:rPr>
          <w:rFonts w:ascii="Arial" w:eastAsia="Arial" w:hAnsi="Arial" w:cs="Arial"/>
          <w:lang w:val="es-MX"/>
        </w:rPr>
        <w:t xml:space="preserve">Continuando con el orden del día, se procede a desahogar el quinto punto, por lo que la Presidencia de la </w:t>
      </w:r>
      <w:r w:rsidR="00FE2869" w:rsidRPr="004C63A1">
        <w:rPr>
          <w:rFonts w:ascii="Arial" w:eastAsia="Arial" w:hAnsi="Arial" w:cs="Arial"/>
          <w:lang w:val="es-MX"/>
        </w:rPr>
        <w:t>Mesa de Debates</w:t>
      </w:r>
      <w:r w:rsidRPr="004C63A1">
        <w:rPr>
          <w:rFonts w:ascii="Arial" w:eastAsia="Arial" w:hAnsi="Arial" w:cs="Arial"/>
          <w:lang w:val="es-MX"/>
        </w:rPr>
        <w:t xml:space="preserve"> consultó a las personas presentes con derecho a voz y voto cuál será el mecanismo o la forma en que se elegirán o designarán las fórmulas que fungirán como Representantes Municipales para participar en la Asamblea Estatal y, en su caso, en las Asambleas Distritales Electorales correspondientes.</w:t>
      </w:r>
    </w:p>
    <w:p w14:paraId="3925D917" w14:textId="77777777" w:rsidR="00BF0F99" w:rsidRPr="004C63A1" w:rsidRDefault="00BF0F99" w:rsidP="004C63A1">
      <w:pPr>
        <w:spacing w:after="0"/>
        <w:jc w:val="both"/>
        <w:rPr>
          <w:rFonts w:ascii="Arial" w:eastAsia="Arial" w:hAnsi="Arial" w:cs="Arial"/>
          <w:lang w:val="es-MX"/>
        </w:rPr>
      </w:pPr>
      <w:r w:rsidRPr="004C63A1">
        <w:rPr>
          <w:rFonts w:ascii="Arial" w:eastAsia="Arial" w:hAnsi="Arial" w:cs="Arial"/>
          <w:lang w:val="es-MX"/>
        </w:rPr>
        <w:t xml:space="preserve">Asimismo, se hizo del conocimiento de la Asamblea Municipal que cada fórmula deberá integrarse por dos personas, de las cuales al menos una deberá ser mujer, pudiendo integrarse fórmulas conformadas exclusivamente por mujeres, con la finalidad de garantizar la participación efectiva de las mujeres indígenas y afromexicanas. De igual manera, se </w:t>
      </w:r>
      <w:r w:rsidRPr="004C63A1">
        <w:rPr>
          <w:rFonts w:ascii="Arial" w:eastAsia="Arial" w:hAnsi="Arial" w:cs="Arial"/>
          <w:lang w:val="es-MX"/>
        </w:rPr>
        <w:lastRenderedPageBreak/>
        <w:t>informó que el número de fórmulas no podrá exceder las representaciones previstas para el distrito electoral correspondiente; no obstante, de manera excepcional y con la finalidad de fortalecer la participación política de las mujeres indígenas y afromexicanas, la Asamblea Municipal podrá designar una fórmula adicional integrada exclusivamente por mujeres, en los términos previstos en la convocatoria aplicable y los Lineamientos.</w:t>
      </w:r>
    </w:p>
    <w:p w14:paraId="2B68041B" w14:textId="0E1002D5" w:rsidR="1150DC99" w:rsidRPr="004C63A1" w:rsidRDefault="1150DC99" w:rsidP="1150DC99">
      <w:pPr>
        <w:spacing w:after="0" w:line="240" w:lineRule="auto"/>
        <w:jc w:val="both"/>
        <w:rPr>
          <w:rFonts w:ascii="Arial" w:eastAsia="Arial" w:hAnsi="Arial" w:cs="Arial"/>
        </w:rPr>
      </w:pPr>
    </w:p>
    <w:p w14:paraId="246F7ACE" w14:textId="757B1AF9" w:rsidR="009F2EB5" w:rsidRPr="004C63A1" w:rsidRDefault="009F2EB5" w:rsidP="009F2EB5">
      <w:pPr>
        <w:spacing w:after="0" w:line="240" w:lineRule="auto"/>
        <w:jc w:val="both"/>
        <w:rPr>
          <w:rFonts w:ascii="Arial" w:eastAsia="Arial" w:hAnsi="Arial" w:cs="Arial"/>
        </w:rPr>
      </w:pPr>
      <w:r w:rsidRPr="004C63A1">
        <w:rPr>
          <w:rFonts w:ascii="Arial" w:eastAsia="Arial" w:hAnsi="Arial" w:cs="Arial"/>
        </w:rPr>
        <w:t xml:space="preserve">Enseguida, </w:t>
      </w:r>
      <w:r w:rsidR="009D508F" w:rsidRPr="004C63A1">
        <w:rPr>
          <w:rFonts w:ascii="Arial" w:eastAsia="Arial" w:hAnsi="Arial" w:cs="Arial"/>
        </w:rPr>
        <w:t>se acordó que el mecanismo para elegir o designar a las fórmulas será el siguiente</w:t>
      </w:r>
      <w:r w:rsidRPr="004C63A1">
        <w:rPr>
          <w:rFonts w:ascii="Arial" w:eastAsia="Arial" w:hAnsi="Arial" w:cs="Arial"/>
        </w:rPr>
        <w:t>:</w:t>
      </w:r>
      <w:r w:rsidR="4375DCAD" w:rsidRPr="004C63A1">
        <w:rPr>
          <w:rFonts w:ascii="Arial" w:eastAsia="Arial" w:hAnsi="Arial" w:cs="Arial"/>
        </w:rPr>
        <w:t xml:space="preserve"> _________________________________</w:t>
      </w:r>
      <w:r w:rsidR="00297E4B" w:rsidRPr="004C63A1">
        <w:rPr>
          <w:rFonts w:ascii="Arial" w:eastAsia="Arial" w:hAnsi="Arial" w:cs="Arial"/>
        </w:rPr>
        <w:t>_______________________________________</w:t>
      </w:r>
    </w:p>
    <w:p w14:paraId="2A050E19" w14:textId="77777777" w:rsidR="00297E4B" w:rsidRPr="004C63A1" w:rsidRDefault="00297E4B" w:rsidP="009F2EB5">
      <w:pPr>
        <w:spacing w:after="0" w:line="240" w:lineRule="auto"/>
        <w:jc w:val="both"/>
        <w:rPr>
          <w:rFonts w:ascii="Arial" w:eastAsia="Arial" w:hAnsi="Arial" w:cs="Arial"/>
        </w:rPr>
      </w:pPr>
    </w:p>
    <w:p w14:paraId="60BB9C86" w14:textId="77777777" w:rsidR="009F2EB5" w:rsidRPr="004C63A1" w:rsidRDefault="009F2EB5" w:rsidP="009F2EB5">
      <w:pPr>
        <w:spacing w:after="0" w:line="240" w:lineRule="auto"/>
        <w:jc w:val="both"/>
        <w:rPr>
          <w:rFonts w:ascii="Arial" w:hAnsi="Arial" w:cs="Arial"/>
          <w:lang w:val="es-419"/>
        </w:rPr>
      </w:pPr>
    </w:p>
    <w:p w14:paraId="47F9E0B3" w14:textId="47B58FB0" w:rsidR="00C9500A" w:rsidRPr="004C63A1" w:rsidRDefault="009F2EB5" w:rsidP="00C9500A">
      <w:pPr>
        <w:spacing w:after="0" w:line="240" w:lineRule="auto"/>
        <w:jc w:val="both"/>
        <w:rPr>
          <w:rFonts w:ascii="Arial" w:hAnsi="Arial" w:cs="Arial"/>
          <w:lang w:val="es-419"/>
        </w:rPr>
      </w:pPr>
      <w:r w:rsidRPr="004C63A1">
        <w:rPr>
          <w:rFonts w:ascii="Arial" w:hAnsi="Arial" w:cs="Arial"/>
          <w:lang w:val="es-419"/>
        </w:rPr>
        <w:t>Por lo anterior, se hace constar que, la</w:t>
      </w:r>
      <w:r w:rsidR="00C9500A" w:rsidRPr="004C63A1">
        <w:rPr>
          <w:rFonts w:ascii="Arial" w:hAnsi="Arial" w:cs="Arial"/>
          <w:lang w:val="es-419"/>
        </w:rPr>
        <w:t xml:space="preserve">s personas designadas </w:t>
      </w:r>
      <w:r w:rsidRPr="004C63A1">
        <w:rPr>
          <w:rFonts w:ascii="Arial" w:hAnsi="Arial" w:cs="Arial"/>
          <w:lang w:val="es-419"/>
        </w:rPr>
        <w:t>por parte de quienes asisten a esta Asamblea Municipal</w:t>
      </w:r>
      <w:r w:rsidR="00C9500A" w:rsidRPr="004C63A1">
        <w:rPr>
          <w:rFonts w:ascii="Arial" w:hAnsi="Arial" w:cs="Arial"/>
          <w:lang w:val="es-419"/>
        </w:rPr>
        <w:t xml:space="preserve"> son</w:t>
      </w:r>
      <w:r w:rsidR="00C9500A" w:rsidRPr="004C63A1">
        <w:rPr>
          <w:rFonts w:ascii="Arial" w:hAnsi="Arial" w:cs="Arial"/>
        </w:rPr>
        <w:t>:</w:t>
      </w:r>
    </w:p>
    <w:p w14:paraId="53BCD328" w14:textId="77777777" w:rsidR="00C9500A" w:rsidRPr="004C63A1" w:rsidRDefault="00C9500A" w:rsidP="00C9500A">
      <w:pPr>
        <w:spacing w:after="0" w:line="240" w:lineRule="auto"/>
        <w:jc w:val="both"/>
        <w:rPr>
          <w:rFonts w:ascii="Arial" w:hAnsi="Arial" w:cs="Arial"/>
        </w:rPr>
      </w:pPr>
    </w:p>
    <w:tbl>
      <w:tblPr>
        <w:tblStyle w:val="Tablanormal1"/>
        <w:tblW w:w="9064" w:type="dxa"/>
        <w:tblLook w:val="04A0" w:firstRow="1" w:lastRow="0" w:firstColumn="1" w:lastColumn="0" w:noHBand="0" w:noVBand="1"/>
      </w:tblPr>
      <w:tblGrid>
        <w:gridCol w:w="1084"/>
        <w:gridCol w:w="595"/>
        <w:gridCol w:w="2270"/>
        <w:gridCol w:w="754"/>
        <w:gridCol w:w="987"/>
        <w:gridCol w:w="1528"/>
        <w:gridCol w:w="1846"/>
      </w:tblGrid>
      <w:tr w:rsidR="001A5284" w:rsidRPr="004C63A1" w14:paraId="3D7E520E" w14:textId="77777777" w:rsidTr="001A52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073145" w14:textId="77777777" w:rsidR="001A5284" w:rsidRPr="004C63A1" w:rsidRDefault="001A5284" w:rsidP="001A5284">
            <w:pPr>
              <w:jc w:val="both"/>
              <w:rPr>
                <w:rFonts w:ascii="Arial" w:hAnsi="Arial" w:cs="Arial"/>
                <w:lang w:val="es-MX"/>
              </w:rPr>
            </w:pPr>
            <w:r w:rsidRPr="004C63A1">
              <w:rPr>
                <w:rFonts w:ascii="Arial" w:hAnsi="Arial" w:cs="Arial"/>
                <w:lang w:val="es-MX"/>
              </w:rPr>
              <w:t>Fórmula</w:t>
            </w:r>
          </w:p>
        </w:tc>
        <w:tc>
          <w:tcPr>
            <w:tcW w:w="603" w:type="dxa"/>
            <w:hideMark/>
          </w:tcPr>
          <w:p w14:paraId="4BFA0134" w14:textId="182C63C2" w:rsidR="001A5284" w:rsidRPr="004C63A1" w:rsidRDefault="001A5284"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P/S</w:t>
            </w:r>
          </w:p>
        </w:tc>
        <w:tc>
          <w:tcPr>
            <w:tcW w:w="2589" w:type="dxa"/>
            <w:hideMark/>
          </w:tcPr>
          <w:p w14:paraId="510CF943" w14:textId="77777777" w:rsidR="001A5284" w:rsidRPr="004C63A1" w:rsidRDefault="001A5284"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Nombre completo</w:t>
            </w:r>
          </w:p>
        </w:tc>
        <w:tc>
          <w:tcPr>
            <w:tcW w:w="657" w:type="dxa"/>
            <w:hideMark/>
          </w:tcPr>
          <w:p w14:paraId="79C36337" w14:textId="77777777" w:rsidR="001A5284" w:rsidRPr="004C63A1" w:rsidRDefault="001A5284"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Edad</w:t>
            </w:r>
          </w:p>
        </w:tc>
        <w:tc>
          <w:tcPr>
            <w:tcW w:w="0" w:type="auto"/>
            <w:hideMark/>
          </w:tcPr>
          <w:p w14:paraId="57C23A0D" w14:textId="4EDB4EDF" w:rsidR="001A5284" w:rsidRPr="004C63A1" w:rsidRDefault="00100BE6"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Género</w:t>
            </w:r>
          </w:p>
        </w:tc>
        <w:tc>
          <w:tcPr>
            <w:tcW w:w="1540" w:type="dxa"/>
            <w:hideMark/>
          </w:tcPr>
          <w:p w14:paraId="5139F557" w14:textId="77777777" w:rsidR="001A5284" w:rsidRPr="004C63A1" w:rsidRDefault="001A5284"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Comunidad, delegación o colonia</w:t>
            </w:r>
          </w:p>
        </w:tc>
        <w:tc>
          <w:tcPr>
            <w:tcW w:w="1981" w:type="dxa"/>
            <w:hideMark/>
          </w:tcPr>
          <w:p w14:paraId="3785E4AC" w14:textId="77777777" w:rsidR="001A5284" w:rsidRPr="004C63A1" w:rsidRDefault="001A5284" w:rsidP="001A5284">
            <w:pPr>
              <w:jc w:val="both"/>
              <w:cnfStyle w:val="100000000000" w:firstRow="1" w:lastRow="0" w:firstColumn="0" w:lastColumn="0" w:oddVBand="0" w:evenVBand="0" w:oddHBand="0" w:evenHBand="0" w:firstRowFirstColumn="0" w:firstRowLastColumn="0" w:lastRowFirstColumn="0" w:lastRowLastColumn="0"/>
              <w:rPr>
                <w:rFonts w:ascii="Arial" w:hAnsi="Arial" w:cs="Arial"/>
                <w:lang w:val="es-MX"/>
              </w:rPr>
            </w:pPr>
            <w:r w:rsidRPr="004C63A1">
              <w:rPr>
                <w:rFonts w:ascii="Arial" w:hAnsi="Arial" w:cs="Arial"/>
                <w:lang w:val="es-MX"/>
              </w:rPr>
              <w:t>Teléfono y/o correo electrónico</w:t>
            </w:r>
          </w:p>
        </w:tc>
      </w:tr>
      <w:tr w:rsidR="001A5284" w:rsidRPr="004C63A1" w14:paraId="715EE1C7" w14:textId="77777777" w:rsidTr="001A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1EB270" w14:textId="77777777" w:rsidR="001A5284" w:rsidRPr="004C63A1" w:rsidRDefault="001A5284" w:rsidP="001A5284">
            <w:pPr>
              <w:jc w:val="both"/>
              <w:rPr>
                <w:rFonts w:ascii="Arial" w:hAnsi="Arial" w:cs="Arial"/>
                <w:lang w:val="es-MX"/>
              </w:rPr>
            </w:pPr>
            <w:r w:rsidRPr="004C63A1">
              <w:rPr>
                <w:rFonts w:ascii="Arial" w:hAnsi="Arial" w:cs="Arial"/>
                <w:lang w:val="es-MX"/>
              </w:rPr>
              <w:t>1</w:t>
            </w:r>
          </w:p>
        </w:tc>
        <w:tc>
          <w:tcPr>
            <w:tcW w:w="603" w:type="dxa"/>
          </w:tcPr>
          <w:p w14:paraId="5EB033E0" w14:textId="79FBC52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2589" w:type="dxa"/>
            <w:hideMark/>
          </w:tcPr>
          <w:p w14:paraId="28C2F344"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657" w:type="dxa"/>
            <w:hideMark/>
          </w:tcPr>
          <w:p w14:paraId="59FB37D7"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0" w:type="auto"/>
            <w:hideMark/>
          </w:tcPr>
          <w:p w14:paraId="159A1F88"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540" w:type="dxa"/>
            <w:hideMark/>
          </w:tcPr>
          <w:p w14:paraId="54B85183"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981" w:type="dxa"/>
            <w:hideMark/>
          </w:tcPr>
          <w:p w14:paraId="3E1BF5C4"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r>
      <w:tr w:rsidR="001A5284" w:rsidRPr="004C63A1" w14:paraId="65E71991" w14:textId="77777777" w:rsidTr="001A5284">
        <w:tc>
          <w:tcPr>
            <w:cnfStyle w:val="001000000000" w:firstRow="0" w:lastRow="0" w:firstColumn="1" w:lastColumn="0" w:oddVBand="0" w:evenVBand="0" w:oddHBand="0" w:evenHBand="0" w:firstRowFirstColumn="0" w:firstRowLastColumn="0" w:lastRowFirstColumn="0" w:lastRowLastColumn="0"/>
            <w:tcW w:w="0" w:type="auto"/>
            <w:hideMark/>
          </w:tcPr>
          <w:p w14:paraId="600879D7" w14:textId="77777777" w:rsidR="001A5284" w:rsidRPr="004C63A1" w:rsidRDefault="001A5284" w:rsidP="001A5284">
            <w:pPr>
              <w:jc w:val="both"/>
              <w:rPr>
                <w:rFonts w:ascii="Arial" w:hAnsi="Arial" w:cs="Arial"/>
                <w:lang w:val="es-MX"/>
              </w:rPr>
            </w:pPr>
            <w:r w:rsidRPr="004C63A1">
              <w:rPr>
                <w:rFonts w:ascii="Arial" w:hAnsi="Arial" w:cs="Arial"/>
                <w:lang w:val="es-MX"/>
              </w:rPr>
              <w:t>1</w:t>
            </w:r>
          </w:p>
        </w:tc>
        <w:tc>
          <w:tcPr>
            <w:tcW w:w="603" w:type="dxa"/>
          </w:tcPr>
          <w:p w14:paraId="40371255" w14:textId="4AC7702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2589" w:type="dxa"/>
            <w:hideMark/>
          </w:tcPr>
          <w:p w14:paraId="1BC72FEE"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657" w:type="dxa"/>
            <w:hideMark/>
          </w:tcPr>
          <w:p w14:paraId="43868A43"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0" w:type="auto"/>
            <w:hideMark/>
          </w:tcPr>
          <w:p w14:paraId="1B730D26"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540" w:type="dxa"/>
            <w:hideMark/>
          </w:tcPr>
          <w:p w14:paraId="27CC385B"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981" w:type="dxa"/>
            <w:hideMark/>
          </w:tcPr>
          <w:p w14:paraId="609AD4D2"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r>
      <w:tr w:rsidR="001A5284" w:rsidRPr="004C63A1" w14:paraId="0B923997" w14:textId="77777777" w:rsidTr="001A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CCC3E3" w14:textId="77777777" w:rsidR="001A5284" w:rsidRPr="004C63A1" w:rsidRDefault="001A5284" w:rsidP="001A5284">
            <w:pPr>
              <w:jc w:val="both"/>
              <w:rPr>
                <w:rFonts w:ascii="Arial" w:hAnsi="Arial" w:cs="Arial"/>
                <w:lang w:val="es-MX"/>
              </w:rPr>
            </w:pPr>
            <w:r w:rsidRPr="004C63A1">
              <w:rPr>
                <w:rFonts w:ascii="Arial" w:hAnsi="Arial" w:cs="Arial"/>
                <w:lang w:val="es-MX"/>
              </w:rPr>
              <w:t>2</w:t>
            </w:r>
          </w:p>
        </w:tc>
        <w:tc>
          <w:tcPr>
            <w:tcW w:w="603" w:type="dxa"/>
          </w:tcPr>
          <w:p w14:paraId="6383D11A" w14:textId="60265784"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2589" w:type="dxa"/>
            <w:hideMark/>
          </w:tcPr>
          <w:p w14:paraId="52F9B32D"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657" w:type="dxa"/>
            <w:hideMark/>
          </w:tcPr>
          <w:p w14:paraId="505BB24B"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0" w:type="auto"/>
            <w:hideMark/>
          </w:tcPr>
          <w:p w14:paraId="68D3C521"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540" w:type="dxa"/>
            <w:hideMark/>
          </w:tcPr>
          <w:p w14:paraId="1F3E73AF"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981" w:type="dxa"/>
            <w:hideMark/>
          </w:tcPr>
          <w:p w14:paraId="39E8BB3E"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r>
      <w:tr w:rsidR="001A5284" w:rsidRPr="004C63A1" w14:paraId="4A5F3E6E" w14:textId="77777777" w:rsidTr="001A5284">
        <w:tc>
          <w:tcPr>
            <w:cnfStyle w:val="001000000000" w:firstRow="0" w:lastRow="0" w:firstColumn="1" w:lastColumn="0" w:oddVBand="0" w:evenVBand="0" w:oddHBand="0" w:evenHBand="0" w:firstRowFirstColumn="0" w:firstRowLastColumn="0" w:lastRowFirstColumn="0" w:lastRowLastColumn="0"/>
            <w:tcW w:w="0" w:type="auto"/>
            <w:hideMark/>
          </w:tcPr>
          <w:p w14:paraId="03B7FB53" w14:textId="77777777" w:rsidR="001A5284" w:rsidRPr="004C63A1" w:rsidRDefault="001A5284" w:rsidP="001A5284">
            <w:pPr>
              <w:jc w:val="both"/>
              <w:rPr>
                <w:rFonts w:ascii="Arial" w:hAnsi="Arial" w:cs="Arial"/>
                <w:lang w:val="es-MX"/>
              </w:rPr>
            </w:pPr>
            <w:r w:rsidRPr="004C63A1">
              <w:rPr>
                <w:rFonts w:ascii="Arial" w:hAnsi="Arial" w:cs="Arial"/>
                <w:lang w:val="es-MX"/>
              </w:rPr>
              <w:t>2</w:t>
            </w:r>
          </w:p>
        </w:tc>
        <w:tc>
          <w:tcPr>
            <w:tcW w:w="603" w:type="dxa"/>
          </w:tcPr>
          <w:p w14:paraId="44314BBC" w14:textId="39F84A81"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2589" w:type="dxa"/>
            <w:hideMark/>
          </w:tcPr>
          <w:p w14:paraId="3233480F"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657" w:type="dxa"/>
            <w:hideMark/>
          </w:tcPr>
          <w:p w14:paraId="74603C57"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0" w:type="auto"/>
          </w:tcPr>
          <w:p w14:paraId="2AF7CE17"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540" w:type="dxa"/>
            <w:hideMark/>
          </w:tcPr>
          <w:p w14:paraId="7FAA2530"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981" w:type="dxa"/>
            <w:hideMark/>
          </w:tcPr>
          <w:p w14:paraId="3D61A4AA"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r>
      <w:tr w:rsidR="001A5284" w:rsidRPr="004C63A1" w14:paraId="0B4F2682" w14:textId="77777777" w:rsidTr="001A52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EAD20F" w14:textId="00658B4D" w:rsidR="001A5284" w:rsidRPr="004C63A1" w:rsidRDefault="001A5284" w:rsidP="001A5284">
            <w:pPr>
              <w:jc w:val="both"/>
              <w:rPr>
                <w:rFonts w:ascii="Arial" w:hAnsi="Arial" w:cs="Arial"/>
                <w:lang w:val="es-MX"/>
              </w:rPr>
            </w:pPr>
            <w:r w:rsidRPr="004C63A1">
              <w:rPr>
                <w:rFonts w:ascii="Arial" w:hAnsi="Arial" w:cs="Arial"/>
                <w:lang w:val="es-MX"/>
              </w:rPr>
              <w:t>3</w:t>
            </w:r>
          </w:p>
        </w:tc>
        <w:tc>
          <w:tcPr>
            <w:tcW w:w="603" w:type="dxa"/>
          </w:tcPr>
          <w:p w14:paraId="458969F5" w14:textId="054F11C1"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2589" w:type="dxa"/>
            <w:hideMark/>
          </w:tcPr>
          <w:p w14:paraId="43B2B40B"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657" w:type="dxa"/>
            <w:hideMark/>
          </w:tcPr>
          <w:p w14:paraId="39B1F43F"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0" w:type="auto"/>
          </w:tcPr>
          <w:p w14:paraId="7AF3DE17" w14:textId="617FB644"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540" w:type="dxa"/>
            <w:hideMark/>
          </w:tcPr>
          <w:p w14:paraId="789C03F3"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c>
          <w:tcPr>
            <w:tcW w:w="1981" w:type="dxa"/>
            <w:hideMark/>
          </w:tcPr>
          <w:p w14:paraId="14507B30" w14:textId="77777777" w:rsidR="001A5284" w:rsidRPr="004C63A1" w:rsidRDefault="001A5284" w:rsidP="001A5284">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MX"/>
              </w:rPr>
            </w:pPr>
          </w:p>
        </w:tc>
      </w:tr>
      <w:tr w:rsidR="001A5284" w:rsidRPr="004C63A1" w14:paraId="3F8DD142" w14:textId="77777777" w:rsidTr="001A5284">
        <w:trPr>
          <w:trHeight w:val="58"/>
        </w:trPr>
        <w:tc>
          <w:tcPr>
            <w:cnfStyle w:val="001000000000" w:firstRow="0" w:lastRow="0" w:firstColumn="1" w:lastColumn="0" w:oddVBand="0" w:evenVBand="0" w:oddHBand="0" w:evenHBand="0" w:firstRowFirstColumn="0" w:firstRowLastColumn="0" w:lastRowFirstColumn="0" w:lastRowLastColumn="0"/>
            <w:tcW w:w="0" w:type="auto"/>
          </w:tcPr>
          <w:p w14:paraId="7684F402" w14:textId="529DBE9F" w:rsidR="001A5284" w:rsidRPr="004C63A1" w:rsidRDefault="001A5284" w:rsidP="001A5284">
            <w:pPr>
              <w:jc w:val="both"/>
              <w:rPr>
                <w:rFonts w:ascii="Arial" w:hAnsi="Arial" w:cs="Arial"/>
                <w:lang w:val="es-MX"/>
              </w:rPr>
            </w:pPr>
            <w:r w:rsidRPr="004C63A1">
              <w:rPr>
                <w:rFonts w:ascii="Arial" w:hAnsi="Arial" w:cs="Arial"/>
                <w:lang w:val="es-MX"/>
              </w:rPr>
              <w:t>3</w:t>
            </w:r>
          </w:p>
        </w:tc>
        <w:tc>
          <w:tcPr>
            <w:tcW w:w="603" w:type="dxa"/>
          </w:tcPr>
          <w:p w14:paraId="6591E610" w14:textId="4568D940"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2589" w:type="dxa"/>
            <w:hideMark/>
          </w:tcPr>
          <w:p w14:paraId="2933DF09"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657" w:type="dxa"/>
            <w:hideMark/>
          </w:tcPr>
          <w:p w14:paraId="46003356"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0" w:type="auto"/>
          </w:tcPr>
          <w:p w14:paraId="10BE46A2" w14:textId="7B804C35"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540" w:type="dxa"/>
            <w:hideMark/>
          </w:tcPr>
          <w:p w14:paraId="6EA866E7"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c>
          <w:tcPr>
            <w:tcW w:w="1981" w:type="dxa"/>
            <w:hideMark/>
          </w:tcPr>
          <w:p w14:paraId="4D8092A5" w14:textId="77777777" w:rsidR="001A5284" w:rsidRPr="004C63A1" w:rsidRDefault="001A5284" w:rsidP="001A5284">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MX"/>
              </w:rPr>
            </w:pPr>
          </w:p>
        </w:tc>
      </w:tr>
    </w:tbl>
    <w:p w14:paraId="45269A0C" w14:textId="77777777" w:rsidR="009F2EB5" w:rsidRPr="004C63A1" w:rsidRDefault="009F2EB5" w:rsidP="009F2EB5">
      <w:pPr>
        <w:spacing w:after="0" w:line="240" w:lineRule="auto"/>
        <w:jc w:val="both"/>
        <w:rPr>
          <w:rFonts w:ascii="Arial" w:hAnsi="Arial" w:cs="Arial"/>
        </w:rPr>
      </w:pPr>
    </w:p>
    <w:p w14:paraId="31FD69B6" w14:textId="77777777" w:rsidR="00CF26FF" w:rsidRPr="004C63A1" w:rsidRDefault="00CF26FF" w:rsidP="004C63A1">
      <w:pPr>
        <w:spacing w:after="0"/>
        <w:jc w:val="both"/>
        <w:rPr>
          <w:rFonts w:ascii="Arial" w:hAnsi="Arial" w:cs="Arial"/>
        </w:rPr>
      </w:pPr>
      <w:r w:rsidRPr="004C63A1">
        <w:rPr>
          <w:rFonts w:ascii="Arial" w:hAnsi="Arial" w:cs="Arial"/>
        </w:rPr>
        <w:t>Por lo anterior, se hace constar que las personas asistentes con derecho a voz y voto, en representación de sus comunidades, delegaciones y colonias del municipio, acuerdan comunicar a sus respectivas localidades, conforme a sus sistemas normativos propios y formas internas de organización, los acuerdos y decisiones adoptados en la presente Asamblea Municipal.</w:t>
      </w:r>
    </w:p>
    <w:p w14:paraId="2FF7A5D5" w14:textId="3EE3533F" w:rsidR="009F2EB5" w:rsidRPr="004C63A1" w:rsidRDefault="009F2EB5" w:rsidP="004C63A1">
      <w:pPr>
        <w:spacing w:after="0"/>
        <w:jc w:val="both"/>
        <w:rPr>
          <w:rFonts w:ascii="Arial" w:hAnsi="Arial" w:cs="Arial"/>
        </w:rPr>
      </w:pPr>
      <w:r w:rsidRPr="004C63A1">
        <w:rPr>
          <w:rFonts w:ascii="Arial" w:hAnsi="Arial" w:cs="Arial"/>
        </w:rPr>
        <w:t xml:space="preserve">Finalmente, en desahogo del </w:t>
      </w:r>
      <w:r w:rsidRPr="004C63A1">
        <w:rPr>
          <w:rFonts w:ascii="Arial" w:hAnsi="Arial" w:cs="Arial"/>
          <w:b/>
          <w:bCs/>
        </w:rPr>
        <w:t>sexto punto</w:t>
      </w:r>
      <w:r w:rsidRPr="004C63A1">
        <w:rPr>
          <w:rFonts w:ascii="Arial" w:hAnsi="Arial" w:cs="Arial"/>
        </w:rPr>
        <w:t xml:space="preserve"> del orden del día, en uso de la voz la/el C. ________________________________________________________________________________________________________________________________________________ agradeció la presencia de todas y todos los asistentes</w:t>
      </w:r>
      <w:r w:rsidRPr="004C63A1">
        <w:rPr>
          <w:rFonts w:ascii="Arial" w:hAnsi="Arial" w:cs="Arial"/>
          <w:lang w:val="es-419"/>
        </w:rPr>
        <w:t>, por lo que,</w:t>
      </w:r>
      <w:r w:rsidRPr="004C63A1">
        <w:rPr>
          <w:rFonts w:ascii="Arial" w:hAnsi="Arial" w:cs="Arial"/>
        </w:rPr>
        <w:t xml:space="preserve"> no habiendo otro asunto que tratar, se da por concluida la Asamblea Municipal, y con la finalidad de hacer constar para los efectos legales y administrativos a que haya lugar, se procedió a levantar la presente acta circunstanciada, siendo las ______ horas, con</w:t>
      </w:r>
      <w:r w:rsidRPr="004C63A1">
        <w:rPr>
          <w:rFonts w:ascii="Arial" w:hAnsi="Arial" w:cs="Arial"/>
          <w:lang w:val="es-419"/>
        </w:rPr>
        <w:t>____</w:t>
      </w:r>
      <w:r w:rsidRPr="004C63A1">
        <w:rPr>
          <w:rFonts w:ascii="Arial" w:hAnsi="Arial" w:cs="Arial"/>
        </w:rPr>
        <w:t>_______</w:t>
      </w:r>
      <w:r w:rsidR="07B47E53" w:rsidRPr="004C63A1">
        <w:rPr>
          <w:rFonts w:ascii="Arial" w:hAnsi="Arial" w:cs="Arial"/>
        </w:rPr>
        <w:t xml:space="preserve"> </w:t>
      </w:r>
      <w:r w:rsidRPr="004C63A1">
        <w:rPr>
          <w:rFonts w:ascii="Arial" w:hAnsi="Arial" w:cs="Arial"/>
        </w:rPr>
        <w:t>minutos del día de la fecha, firmando las y los que en ella intervinieron y quisieron hacerlo</w:t>
      </w:r>
      <w:r w:rsidRPr="004C63A1">
        <w:rPr>
          <w:rFonts w:ascii="Arial" w:hAnsi="Arial" w:cs="Arial"/>
          <w:lang w:val="es-419"/>
        </w:rPr>
        <w:t>, para debida constancia legal. Conste.</w:t>
      </w:r>
    </w:p>
    <w:p w14:paraId="5790F3A3" w14:textId="406B3713" w:rsidR="7EB983E5" w:rsidRPr="004C63A1" w:rsidRDefault="7EB983E5" w:rsidP="7EB983E5">
      <w:pPr>
        <w:spacing w:after="0" w:line="240" w:lineRule="auto"/>
        <w:jc w:val="both"/>
        <w:rPr>
          <w:rFonts w:ascii="Arial" w:hAnsi="Arial" w:cs="Arial"/>
          <w:lang w:val="es-419"/>
        </w:rPr>
      </w:pPr>
    </w:p>
    <w:p w14:paraId="4AA19CF7" w14:textId="084C3094" w:rsidR="009F2EB5" w:rsidRPr="004C63A1" w:rsidRDefault="3A54FCD8" w:rsidP="7EB983E5">
      <w:pPr>
        <w:spacing w:after="0" w:line="240" w:lineRule="auto"/>
        <w:jc w:val="center"/>
        <w:rPr>
          <w:rFonts w:ascii="Arial" w:hAnsi="Arial" w:cs="Arial"/>
          <w:b/>
          <w:bCs/>
          <w:lang w:val="es-419"/>
        </w:rPr>
      </w:pPr>
      <w:r w:rsidRPr="004C63A1">
        <w:rPr>
          <w:rFonts w:ascii="Arial" w:hAnsi="Arial" w:cs="Arial"/>
          <w:b/>
          <w:bCs/>
          <w:lang w:val="es-419"/>
        </w:rPr>
        <w:t xml:space="preserve">Integrantes de la </w:t>
      </w:r>
      <w:r w:rsidR="00FE2869" w:rsidRPr="004C63A1">
        <w:rPr>
          <w:rFonts w:ascii="Arial" w:hAnsi="Arial" w:cs="Arial"/>
          <w:b/>
          <w:bCs/>
          <w:lang w:val="es-419"/>
        </w:rPr>
        <w:t>Mesa de Debates</w:t>
      </w:r>
    </w:p>
    <w:p w14:paraId="08E66F2C" w14:textId="7DB3CC69" w:rsidR="7EB983E5" w:rsidRPr="004C63A1" w:rsidRDefault="7EB983E5" w:rsidP="7EB983E5">
      <w:pPr>
        <w:spacing w:after="0" w:line="240" w:lineRule="auto"/>
        <w:ind w:left="284"/>
        <w:jc w:val="both"/>
        <w:rPr>
          <w:rFonts w:ascii="Arial" w:hAnsi="Arial" w:cs="Arial"/>
          <w:lang w:val="es-419"/>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4A0" w:firstRow="1" w:lastRow="0" w:firstColumn="1" w:lastColumn="0" w:noHBand="0" w:noVBand="1"/>
      </w:tblPr>
      <w:tblGrid>
        <w:gridCol w:w="3960"/>
        <w:gridCol w:w="555"/>
        <w:gridCol w:w="4245"/>
      </w:tblGrid>
      <w:tr w:rsidR="7EB983E5" w:rsidRPr="004C63A1" w14:paraId="508D4655" w14:textId="77777777" w:rsidTr="7EB983E5">
        <w:trPr>
          <w:trHeight w:val="650"/>
        </w:trPr>
        <w:tc>
          <w:tcPr>
            <w:tcW w:w="3960" w:type="dxa"/>
            <w:tcBorders>
              <w:bottom w:val="single" w:sz="12" w:space="0" w:color="000000" w:themeColor="text1"/>
            </w:tcBorders>
            <w:tcMar>
              <w:left w:w="60" w:type="dxa"/>
              <w:right w:w="60" w:type="dxa"/>
            </w:tcMar>
            <w:vAlign w:val="bottom"/>
          </w:tcPr>
          <w:p w14:paraId="4BB47981" w14:textId="2DABFB5D" w:rsidR="7EB983E5" w:rsidRPr="004C63A1" w:rsidRDefault="7EB983E5" w:rsidP="7EB983E5">
            <w:pPr>
              <w:spacing w:after="0" w:line="240" w:lineRule="auto"/>
              <w:jc w:val="center"/>
              <w:rPr>
                <w:rFonts w:ascii="Arial" w:eastAsia="Calibri" w:hAnsi="Arial" w:cs="Arial"/>
                <w:lang w:val="es-MX"/>
              </w:rPr>
            </w:pPr>
          </w:p>
        </w:tc>
        <w:tc>
          <w:tcPr>
            <w:tcW w:w="555" w:type="dxa"/>
            <w:tcMar>
              <w:left w:w="60" w:type="dxa"/>
              <w:right w:w="60" w:type="dxa"/>
            </w:tcMar>
            <w:vAlign w:val="bottom"/>
          </w:tcPr>
          <w:p w14:paraId="2E028293" w14:textId="591B829A" w:rsidR="7EB983E5" w:rsidRPr="004C63A1" w:rsidRDefault="7EB983E5" w:rsidP="7EB983E5">
            <w:pPr>
              <w:spacing w:after="0" w:line="240" w:lineRule="auto"/>
              <w:rPr>
                <w:rFonts w:ascii="Arial" w:eastAsia="Calibri" w:hAnsi="Arial" w:cs="Arial"/>
              </w:rPr>
            </w:pPr>
          </w:p>
        </w:tc>
        <w:tc>
          <w:tcPr>
            <w:tcW w:w="4245" w:type="dxa"/>
            <w:tcBorders>
              <w:bottom w:val="single" w:sz="12" w:space="0" w:color="000000" w:themeColor="text1"/>
            </w:tcBorders>
            <w:tcMar>
              <w:left w:w="60" w:type="dxa"/>
              <w:right w:w="60" w:type="dxa"/>
            </w:tcMar>
            <w:vAlign w:val="bottom"/>
          </w:tcPr>
          <w:p w14:paraId="498FC4BC" w14:textId="18FDA1B3" w:rsidR="7EB983E5" w:rsidRPr="004C63A1" w:rsidRDefault="7EB983E5" w:rsidP="7EB983E5">
            <w:pPr>
              <w:spacing w:after="0" w:line="240" w:lineRule="auto"/>
              <w:jc w:val="center"/>
              <w:rPr>
                <w:rFonts w:ascii="Arial" w:eastAsia="Arial" w:hAnsi="Arial" w:cs="Arial"/>
                <w:b/>
                <w:bCs/>
                <w:lang w:val="es-MX"/>
              </w:rPr>
            </w:pPr>
            <w:r w:rsidRPr="004C63A1">
              <w:rPr>
                <w:rFonts w:ascii="Arial" w:eastAsia="Calibri" w:hAnsi="Arial" w:cs="Arial"/>
                <w:lang w:val="es-MX"/>
              </w:rPr>
              <w:t> </w:t>
            </w:r>
          </w:p>
          <w:p w14:paraId="72041B07" w14:textId="50A1D667" w:rsidR="7EB983E5" w:rsidRPr="004C63A1" w:rsidRDefault="7EB983E5" w:rsidP="7EB983E5">
            <w:pPr>
              <w:spacing w:after="0" w:line="240" w:lineRule="auto"/>
              <w:rPr>
                <w:rFonts w:ascii="Arial" w:eastAsia="Calibri" w:hAnsi="Arial" w:cs="Arial"/>
              </w:rPr>
            </w:pPr>
          </w:p>
        </w:tc>
      </w:tr>
      <w:tr w:rsidR="7EB983E5" w:rsidRPr="004C63A1" w14:paraId="40698D40" w14:textId="77777777" w:rsidTr="7EB983E5">
        <w:trPr>
          <w:trHeight w:val="300"/>
        </w:trPr>
        <w:tc>
          <w:tcPr>
            <w:tcW w:w="3960" w:type="dxa"/>
            <w:tcBorders>
              <w:top w:val="single" w:sz="12" w:space="0" w:color="000000" w:themeColor="text1"/>
              <w:bottom w:val="single" w:sz="12" w:space="0" w:color="000000" w:themeColor="text1"/>
            </w:tcBorders>
            <w:tcMar>
              <w:left w:w="60" w:type="dxa"/>
              <w:right w:w="60" w:type="dxa"/>
            </w:tcMar>
            <w:vAlign w:val="center"/>
          </w:tcPr>
          <w:p w14:paraId="084ED88C" w14:textId="7D8A599C" w:rsidR="18E0BB2E" w:rsidRPr="004C63A1" w:rsidRDefault="18E0BB2E" w:rsidP="7EB983E5">
            <w:pPr>
              <w:spacing w:after="0" w:line="240" w:lineRule="auto"/>
              <w:jc w:val="center"/>
              <w:rPr>
                <w:rFonts w:ascii="Arial" w:hAnsi="Arial" w:cs="Arial"/>
              </w:rPr>
            </w:pPr>
            <w:r w:rsidRPr="004C63A1">
              <w:rPr>
                <w:rFonts w:ascii="Arial" w:eastAsia="Arial" w:hAnsi="Arial" w:cs="Arial"/>
              </w:rPr>
              <w:t xml:space="preserve">Presidencia </w:t>
            </w:r>
          </w:p>
          <w:p w14:paraId="3E764F61" w14:textId="77B0497A" w:rsidR="7EB983E5" w:rsidRPr="004C63A1" w:rsidRDefault="7EB983E5" w:rsidP="7EB983E5">
            <w:pPr>
              <w:spacing w:after="0" w:line="240" w:lineRule="auto"/>
              <w:jc w:val="center"/>
              <w:rPr>
                <w:rFonts w:ascii="Arial" w:eastAsia="Arial" w:hAnsi="Arial" w:cs="Arial"/>
              </w:rPr>
            </w:pPr>
          </w:p>
          <w:p w14:paraId="6DABAE32" w14:textId="0DFEBFA3" w:rsidR="7EB983E5" w:rsidRPr="004C63A1" w:rsidRDefault="7EB983E5" w:rsidP="7EB983E5">
            <w:pPr>
              <w:spacing w:after="0" w:line="240" w:lineRule="auto"/>
              <w:jc w:val="center"/>
              <w:rPr>
                <w:rFonts w:ascii="Arial" w:eastAsia="Arial" w:hAnsi="Arial" w:cs="Arial"/>
              </w:rPr>
            </w:pPr>
          </w:p>
          <w:p w14:paraId="39B2B80B" w14:textId="47A04084" w:rsidR="7EB983E5" w:rsidRPr="004C63A1" w:rsidRDefault="7EB983E5" w:rsidP="7EB983E5">
            <w:pPr>
              <w:spacing w:after="0" w:line="240" w:lineRule="auto"/>
              <w:jc w:val="center"/>
              <w:rPr>
                <w:rFonts w:ascii="Arial" w:eastAsia="Arial" w:hAnsi="Arial" w:cs="Arial"/>
              </w:rPr>
            </w:pPr>
          </w:p>
        </w:tc>
        <w:tc>
          <w:tcPr>
            <w:tcW w:w="555" w:type="dxa"/>
            <w:tcMar>
              <w:left w:w="60" w:type="dxa"/>
              <w:right w:w="60" w:type="dxa"/>
            </w:tcMar>
            <w:vAlign w:val="center"/>
          </w:tcPr>
          <w:p w14:paraId="5E33B002" w14:textId="12D8360F" w:rsidR="7EB983E5" w:rsidRPr="004C63A1" w:rsidRDefault="7EB983E5" w:rsidP="7EB983E5">
            <w:pPr>
              <w:spacing w:after="0" w:line="240" w:lineRule="auto"/>
              <w:jc w:val="center"/>
              <w:rPr>
                <w:rFonts w:ascii="Arial" w:eastAsia="Arial" w:hAnsi="Arial" w:cs="Arial"/>
              </w:rPr>
            </w:pPr>
          </w:p>
        </w:tc>
        <w:tc>
          <w:tcPr>
            <w:tcW w:w="4245" w:type="dxa"/>
            <w:tcBorders>
              <w:top w:val="single" w:sz="12" w:space="0" w:color="000000" w:themeColor="text1"/>
              <w:bottom w:val="single" w:sz="12" w:space="0" w:color="000000" w:themeColor="text1"/>
            </w:tcBorders>
            <w:tcMar>
              <w:left w:w="60" w:type="dxa"/>
              <w:right w:w="60" w:type="dxa"/>
            </w:tcMar>
            <w:vAlign w:val="center"/>
          </w:tcPr>
          <w:p w14:paraId="4A999F49" w14:textId="5BFAF7EE" w:rsidR="18E0BB2E" w:rsidRPr="004C63A1" w:rsidRDefault="18E0BB2E" w:rsidP="7EB983E5">
            <w:pPr>
              <w:spacing w:after="240" w:line="240" w:lineRule="auto"/>
              <w:jc w:val="center"/>
              <w:rPr>
                <w:rFonts w:ascii="Arial" w:hAnsi="Arial" w:cs="Arial"/>
              </w:rPr>
            </w:pPr>
            <w:r w:rsidRPr="004C63A1">
              <w:rPr>
                <w:rFonts w:ascii="Arial" w:eastAsia="Arial" w:hAnsi="Arial" w:cs="Arial"/>
              </w:rPr>
              <w:t>Secretaría</w:t>
            </w:r>
          </w:p>
          <w:p w14:paraId="3FE5582F" w14:textId="6592187A" w:rsidR="7EB983E5" w:rsidRPr="004C63A1" w:rsidRDefault="7EB983E5" w:rsidP="7EB983E5">
            <w:pPr>
              <w:spacing w:after="240" w:line="240" w:lineRule="auto"/>
              <w:jc w:val="center"/>
              <w:rPr>
                <w:rFonts w:ascii="Arial" w:eastAsia="Arial" w:hAnsi="Arial" w:cs="Arial"/>
              </w:rPr>
            </w:pPr>
          </w:p>
        </w:tc>
      </w:tr>
      <w:tr w:rsidR="7EB983E5" w:rsidRPr="004C63A1" w14:paraId="5499E53F" w14:textId="77777777" w:rsidTr="7EB983E5">
        <w:trPr>
          <w:trHeight w:val="300"/>
        </w:trPr>
        <w:tc>
          <w:tcPr>
            <w:tcW w:w="3960" w:type="dxa"/>
            <w:tcBorders>
              <w:top w:val="single" w:sz="12" w:space="0" w:color="000000" w:themeColor="text1"/>
              <w:bottom w:val="single" w:sz="12" w:space="0" w:color="000000" w:themeColor="text1"/>
            </w:tcBorders>
            <w:tcMar>
              <w:left w:w="60" w:type="dxa"/>
              <w:right w:w="60" w:type="dxa"/>
            </w:tcMar>
            <w:vAlign w:val="center"/>
          </w:tcPr>
          <w:p w14:paraId="46B304D8" w14:textId="5CF21660" w:rsidR="18E0BB2E" w:rsidRPr="004C63A1" w:rsidRDefault="18E0BB2E" w:rsidP="7EB983E5">
            <w:pPr>
              <w:spacing w:line="240" w:lineRule="auto"/>
              <w:jc w:val="center"/>
              <w:rPr>
                <w:rFonts w:ascii="Arial" w:hAnsi="Arial" w:cs="Arial"/>
              </w:rPr>
            </w:pPr>
            <w:r w:rsidRPr="004C63A1">
              <w:rPr>
                <w:rFonts w:ascii="Arial" w:eastAsia="Arial" w:hAnsi="Arial" w:cs="Arial"/>
              </w:rPr>
              <w:t>Escrutador/a</w:t>
            </w:r>
          </w:p>
          <w:p w14:paraId="427A6681" w14:textId="08CA2885" w:rsidR="7EB983E5" w:rsidRPr="004C63A1" w:rsidRDefault="7EB983E5" w:rsidP="7EB983E5">
            <w:pPr>
              <w:spacing w:line="240" w:lineRule="auto"/>
              <w:jc w:val="center"/>
              <w:rPr>
                <w:rFonts w:ascii="Arial" w:eastAsia="Arial" w:hAnsi="Arial" w:cs="Arial"/>
              </w:rPr>
            </w:pPr>
          </w:p>
        </w:tc>
        <w:tc>
          <w:tcPr>
            <w:tcW w:w="555" w:type="dxa"/>
            <w:tcMar>
              <w:left w:w="60" w:type="dxa"/>
              <w:right w:w="60" w:type="dxa"/>
            </w:tcMar>
            <w:vAlign w:val="center"/>
          </w:tcPr>
          <w:p w14:paraId="34A1EBA9" w14:textId="42ADF144" w:rsidR="7EB983E5" w:rsidRPr="004C63A1" w:rsidRDefault="7EB983E5" w:rsidP="7EB983E5">
            <w:pPr>
              <w:spacing w:line="240" w:lineRule="auto"/>
              <w:jc w:val="center"/>
              <w:rPr>
                <w:rFonts w:ascii="Arial" w:eastAsia="Arial" w:hAnsi="Arial" w:cs="Arial"/>
              </w:rPr>
            </w:pPr>
          </w:p>
        </w:tc>
        <w:tc>
          <w:tcPr>
            <w:tcW w:w="4245" w:type="dxa"/>
            <w:tcBorders>
              <w:top w:val="single" w:sz="12" w:space="0" w:color="000000" w:themeColor="text1"/>
            </w:tcBorders>
            <w:tcMar>
              <w:left w:w="60" w:type="dxa"/>
              <w:right w:w="60" w:type="dxa"/>
            </w:tcMar>
            <w:vAlign w:val="center"/>
          </w:tcPr>
          <w:p w14:paraId="19B5BD92" w14:textId="52BB836F" w:rsidR="18E0BB2E" w:rsidRPr="004C63A1" w:rsidRDefault="18E0BB2E" w:rsidP="7EB983E5">
            <w:pPr>
              <w:spacing w:line="240" w:lineRule="auto"/>
              <w:jc w:val="center"/>
              <w:rPr>
                <w:rFonts w:ascii="Arial" w:hAnsi="Arial" w:cs="Arial"/>
              </w:rPr>
            </w:pPr>
            <w:r w:rsidRPr="004C63A1">
              <w:rPr>
                <w:rFonts w:ascii="Arial" w:eastAsia="Arial" w:hAnsi="Arial" w:cs="Arial"/>
              </w:rPr>
              <w:t>Escrutador/a</w:t>
            </w:r>
          </w:p>
          <w:p w14:paraId="5EC971ED" w14:textId="7EBAD353" w:rsidR="7EB983E5" w:rsidRPr="004C63A1" w:rsidRDefault="7EB983E5" w:rsidP="7EB983E5">
            <w:pPr>
              <w:spacing w:line="240" w:lineRule="auto"/>
              <w:jc w:val="center"/>
              <w:rPr>
                <w:rFonts w:ascii="Arial" w:eastAsia="Arial" w:hAnsi="Arial" w:cs="Arial"/>
              </w:rPr>
            </w:pPr>
          </w:p>
        </w:tc>
      </w:tr>
      <w:tr w:rsidR="7EB983E5" w:rsidRPr="004C63A1" w14:paraId="1F12E70F" w14:textId="77777777" w:rsidTr="7EB983E5">
        <w:trPr>
          <w:trHeight w:val="300"/>
        </w:trPr>
        <w:tc>
          <w:tcPr>
            <w:tcW w:w="3960" w:type="dxa"/>
            <w:tcBorders>
              <w:top w:val="single" w:sz="12" w:space="0" w:color="000000" w:themeColor="text1"/>
            </w:tcBorders>
            <w:tcMar>
              <w:left w:w="60" w:type="dxa"/>
              <w:right w:w="60" w:type="dxa"/>
            </w:tcMar>
            <w:vAlign w:val="center"/>
          </w:tcPr>
          <w:p w14:paraId="63F68FFD" w14:textId="7A5A5FF2" w:rsidR="18E0BB2E" w:rsidRPr="004C63A1" w:rsidRDefault="18E0BB2E" w:rsidP="7EB983E5">
            <w:pPr>
              <w:spacing w:line="240" w:lineRule="auto"/>
              <w:jc w:val="center"/>
              <w:rPr>
                <w:rFonts w:ascii="Arial" w:hAnsi="Arial" w:cs="Arial"/>
              </w:rPr>
            </w:pPr>
            <w:r w:rsidRPr="004C63A1">
              <w:rPr>
                <w:rFonts w:ascii="Arial" w:eastAsia="Arial" w:hAnsi="Arial" w:cs="Arial"/>
              </w:rPr>
              <w:t>Escrutador/a</w:t>
            </w:r>
          </w:p>
        </w:tc>
        <w:tc>
          <w:tcPr>
            <w:tcW w:w="555" w:type="dxa"/>
            <w:tcMar>
              <w:left w:w="60" w:type="dxa"/>
              <w:right w:w="60" w:type="dxa"/>
            </w:tcMar>
            <w:vAlign w:val="center"/>
          </w:tcPr>
          <w:p w14:paraId="6DA6AEFC" w14:textId="5906F38D" w:rsidR="7EB983E5" w:rsidRPr="004C63A1" w:rsidRDefault="7EB983E5" w:rsidP="7EB983E5">
            <w:pPr>
              <w:spacing w:line="240" w:lineRule="auto"/>
              <w:jc w:val="center"/>
              <w:rPr>
                <w:rFonts w:ascii="Arial" w:eastAsia="Arial" w:hAnsi="Arial" w:cs="Arial"/>
              </w:rPr>
            </w:pPr>
          </w:p>
        </w:tc>
        <w:tc>
          <w:tcPr>
            <w:tcW w:w="4245" w:type="dxa"/>
            <w:tcMar>
              <w:left w:w="60" w:type="dxa"/>
              <w:right w:w="60" w:type="dxa"/>
            </w:tcMar>
            <w:vAlign w:val="center"/>
          </w:tcPr>
          <w:p w14:paraId="2F15B0A9" w14:textId="1D808821" w:rsidR="7EB983E5" w:rsidRPr="004C63A1" w:rsidRDefault="7EB983E5" w:rsidP="7EB983E5">
            <w:pPr>
              <w:spacing w:line="240" w:lineRule="auto"/>
              <w:jc w:val="center"/>
              <w:rPr>
                <w:rFonts w:ascii="Arial" w:eastAsia="Arial" w:hAnsi="Arial" w:cs="Arial"/>
              </w:rPr>
            </w:pPr>
          </w:p>
        </w:tc>
      </w:tr>
    </w:tbl>
    <w:p w14:paraId="010100A9" w14:textId="06CC7CB9" w:rsidR="7EB983E5" w:rsidRPr="004C63A1" w:rsidRDefault="7EB983E5" w:rsidP="7EB983E5">
      <w:pPr>
        <w:spacing w:after="0" w:line="240" w:lineRule="auto"/>
        <w:jc w:val="both"/>
        <w:rPr>
          <w:rFonts w:ascii="Arial" w:eastAsia="Arial" w:hAnsi="Arial" w:cs="Arial"/>
          <w:color w:val="000000" w:themeColor="text1"/>
          <w:lang w:val="es-419"/>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60"/>
        <w:gridCol w:w="555"/>
        <w:gridCol w:w="4245"/>
      </w:tblGrid>
      <w:tr w:rsidR="7EB983E5" w:rsidRPr="004C63A1" w14:paraId="2F9716E1" w14:textId="77777777" w:rsidTr="7EB983E5">
        <w:trPr>
          <w:trHeight w:val="285"/>
        </w:trPr>
        <w:tc>
          <w:tcPr>
            <w:tcW w:w="3960" w:type="dxa"/>
            <w:tcBorders>
              <w:top w:val="nil"/>
              <w:left w:val="nil"/>
              <w:bottom w:val="single" w:sz="12" w:space="0" w:color="000000" w:themeColor="text1"/>
              <w:right w:val="nil"/>
            </w:tcBorders>
            <w:tcMar>
              <w:left w:w="60" w:type="dxa"/>
              <w:right w:w="60" w:type="dxa"/>
            </w:tcMar>
            <w:vAlign w:val="bottom"/>
          </w:tcPr>
          <w:p w14:paraId="45D94D17" w14:textId="69B9EDD9" w:rsidR="7EB983E5" w:rsidRPr="004C63A1" w:rsidRDefault="7EB983E5" w:rsidP="7EB983E5">
            <w:pPr>
              <w:spacing w:after="0" w:line="240" w:lineRule="auto"/>
              <w:jc w:val="center"/>
              <w:rPr>
                <w:rFonts w:ascii="Arial" w:eastAsia="Arial" w:hAnsi="Arial" w:cs="Arial"/>
              </w:rPr>
            </w:pPr>
            <w:r w:rsidRPr="004C63A1">
              <w:rPr>
                <w:rFonts w:ascii="Arial" w:eastAsia="Calibri" w:hAnsi="Arial" w:cs="Arial"/>
                <w:lang w:val="es-MX"/>
              </w:rPr>
              <w:t> </w:t>
            </w:r>
            <w:r w:rsidRPr="004C63A1">
              <w:rPr>
                <w:rFonts w:ascii="Arial" w:eastAsia="Arial" w:hAnsi="Arial" w:cs="Arial"/>
                <w:b/>
                <w:bCs/>
                <w:lang w:val="es-MX"/>
              </w:rPr>
              <w:t xml:space="preserve"> Por la </w:t>
            </w:r>
            <w:r w:rsidR="003034C4" w:rsidRPr="004C63A1">
              <w:rPr>
                <w:rFonts w:ascii="Arial" w:eastAsia="Arial" w:hAnsi="Arial" w:cs="Arial"/>
                <w:b/>
                <w:bCs/>
                <w:lang w:val="es-MX"/>
              </w:rPr>
              <w:t>A</w:t>
            </w:r>
            <w:r w:rsidRPr="004C63A1">
              <w:rPr>
                <w:rFonts w:ascii="Arial" w:eastAsia="Arial" w:hAnsi="Arial" w:cs="Arial"/>
                <w:b/>
                <w:bCs/>
                <w:lang w:val="es-MX"/>
              </w:rPr>
              <w:t>utoridad Municipal</w:t>
            </w:r>
          </w:p>
          <w:p w14:paraId="35F2DAAE" w14:textId="739B3620" w:rsidR="7EB983E5" w:rsidRPr="004C63A1" w:rsidRDefault="7EB983E5" w:rsidP="7EB983E5">
            <w:pPr>
              <w:spacing w:after="0" w:line="240" w:lineRule="auto"/>
              <w:rPr>
                <w:rFonts w:ascii="Arial" w:eastAsia="Calibri" w:hAnsi="Arial" w:cs="Arial"/>
              </w:rPr>
            </w:pPr>
          </w:p>
          <w:p w14:paraId="6877759C" w14:textId="6E4EF5D3" w:rsidR="7EB983E5" w:rsidRPr="004C63A1" w:rsidRDefault="7EB983E5" w:rsidP="7EB983E5">
            <w:pPr>
              <w:spacing w:after="0" w:line="240" w:lineRule="auto"/>
              <w:rPr>
                <w:rFonts w:ascii="Arial" w:eastAsia="Calibri" w:hAnsi="Arial" w:cs="Arial"/>
              </w:rPr>
            </w:pPr>
          </w:p>
          <w:p w14:paraId="52147909" w14:textId="04513BCA" w:rsidR="7EB983E5" w:rsidRPr="004C63A1" w:rsidRDefault="7EB983E5" w:rsidP="7EB983E5">
            <w:pPr>
              <w:spacing w:after="0" w:line="240" w:lineRule="auto"/>
              <w:rPr>
                <w:rFonts w:ascii="Arial" w:eastAsia="Calibri" w:hAnsi="Arial" w:cs="Arial"/>
              </w:rPr>
            </w:pPr>
          </w:p>
        </w:tc>
        <w:tc>
          <w:tcPr>
            <w:tcW w:w="555" w:type="dxa"/>
            <w:tcBorders>
              <w:top w:val="nil"/>
              <w:left w:val="nil"/>
              <w:bottom w:val="nil"/>
              <w:right w:val="nil"/>
            </w:tcBorders>
            <w:tcMar>
              <w:left w:w="60" w:type="dxa"/>
              <w:right w:w="60" w:type="dxa"/>
            </w:tcMar>
            <w:vAlign w:val="bottom"/>
          </w:tcPr>
          <w:p w14:paraId="3DB686F7" w14:textId="591B829A" w:rsidR="7EB983E5" w:rsidRPr="004C63A1" w:rsidRDefault="7EB983E5" w:rsidP="7EB983E5">
            <w:pPr>
              <w:spacing w:after="0" w:line="240" w:lineRule="auto"/>
              <w:rPr>
                <w:rFonts w:ascii="Arial" w:eastAsia="Calibri" w:hAnsi="Arial" w:cs="Arial"/>
              </w:rPr>
            </w:pPr>
          </w:p>
        </w:tc>
        <w:tc>
          <w:tcPr>
            <w:tcW w:w="4245" w:type="dxa"/>
            <w:tcBorders>
              <w:top w:val="nil"/>
              <w:left w:val="nil"/>
              <w:bottom w:val="single" w:sz="12" w:space="0" w:color="000000" w:themeColor="text1"/>
              <w:right w:val="nil"/>
            </w:tcBorders>
            <w:tcMar>
              <w:left w:w="60" w:type="dxa"/>
              <w:right w:w="60" w:type="dxa"/>
            </w:tcMar>
            <w:vAlign w:val="bottom"/>
          </w:tcPr>
          <w:p w14:paraId="379E722B" w14:textId="386DDB4B" w:rsidR="7EB983E5" w:rsidRPr="004C63A1" w:rsidRDefault="7EB983E5" w:rsidP="7EB983E5">
            <w:pPr>
              <w:spacing w:after="0" w:line="240" w:lineRule="auto"/>
              <w:jc w:val="center"/>
              <w:rPr>
                <w:rFonts w:ascii="Arial" w:eastAsia="Arial" w:hAnsi="Arial" w:cs="Arial"/>
              </w:rPr>
            </w:pPr>
            <w:r w:rsidRPr="004C63A1">
              <w:rPr>
                <w:rFonts w:ascii="Arial" w:eastAsia="Calibri" w:hAnsi="Arial" w:cs="Arial"/>
                <w:lang w:val="es-MX"/>
              </w:rPr>
              <w:t> </w:t>
            </w:r>
            <w:r w:rsidRPr="004C63A1">
              <w:rPr>
                <w:rFonts w:ascii="Arial" w:eastAsia="Arial" w:hAnsi="Arial" w:cs="Arial"/>
                <w:b/>
                <w:bCs/>
                <w:lang w:val="es-MX"/>
              </w:rPr>
              <w:t xml:space="preserve"> Por la autoridad del IEPC Guerrero</w:t>
            </w:r>
          </w:p>
          <w:p w14:paraId="71E52D65" w14:textId="0093FEA9" w:rsidR="7EB983E5" w:rsidRPr="004C63A1" w:rsidRDefault="7EB983E5" w:rsidP="7EB983E5">
            <w:pPr>
              <w:spacing w:after="0" w:line="240" w:lineRule="auto"/>
              <w:rPr>
                <w:rFonts w:ascii="Arial" w:eastAsia="Calibri" w:hAnsi="Arial" w:cs="Arial"/>
              </w:rPr>
            </w:pPr>
          </w:p>
          <w:p w14:paraId="305001D3" w14:textId="3E00BBA5" w:rsidR="7EB983E5" w:rsidRPr="004C63A1" w:rsidRDefault="7EB983E5" w:rsidP="7EB983E5">
            <w:pPr>
              <w:spacing w:after="0" w:line="240" w:lineRule="auto"/>
              <w:rPr>
                <w:rFonts w:ascii="Arial" w:eastAsia="Calibri" w:hAnsi="Arial" w:cs="Arial"/>
              </w:rPr>
            </w:pPr>
          </w:p>
          <w:p w14:paraId="6993AF59" w14:textId="50A1D667" w:rsidR="7EB983E5" w:rsidRPr="004C63A1" w:rsidRDefault="7EB983E5" w:rsidP="7EB983E5">
            <w:pPr>
              <w:spacing w:after="0" w:line="240" w:lineRule="auto"/>
              <w:rPr>
                <w:rFonts w:ascii="Arial" w:eastAsia="Calibri" w:hAnsi="Arial" w:cs="Arial"/>
              </w:rPr>
            </w:pPr>
          </w:p>
        </w:tc>
      </w:tr>
      <w:tr w:rsidR="7EB983E5" w:rsidRPr="004C63A1" w14:paraId="7E74FA5C" w14:textId="77777777" w:rsidTr="7EB983E5">
        <w:trPr>
          <w:trHeight w:val="150"/>
        </w:trPr>
        <w:tc>
          <w:tcPr>
            <w:tcW w:w="3960" w:type="dxa"/>
            <w:tcBorders>
              <w:top w:val="single" w:sz="12" w:space="0" w:color="000000" w:themeColor="text1"/>
              <w:left w:val="nil"/>
              <w:bottom w:val="single" w:sz="12" w:space="0" w:color="000000" w:themeColor="text1"/>
              <w:right w:val="nil"/>
            </w:tcBorders>
            <w:tcMar>
              <w:left w:w="60" w:type="dxa"/>
              <w:right w:w="60" w:type="dxa"/>
            </w:tcMar>
            <w:vAlign w:val="center"/>
          </w:tcPr>
          <w:p w14:paraId="58F142F7" w14:textId="6F39E6D3" w:rsidR="7EB983E5" w:rsidRPr="004C63A1" w:rsidRDefault="7EB983E5" w:rsidP="7EB983E5">
            <w:pPr>
              <w:spacing w:after="0" w:line="240" w:lineRule="auto"/>
              <w:jc w:val="center"/>
              <w:rPr>
                <w:rFonts w:ascii="Arial" w:eastAsia="Arial" w:hAnsi="Arial" w:cs="Arial"/>
              </w:rPr>
            </w:pPr>
          </w:p>
          <w:p w14:paraId="4F5F7406" w14:textId="298CD9B3" w:rsidR="7EB983E5" w:rsidRPr="004C63A1" w:rsidRDefault="7EB983E5" w:rsidP="7EB983E5">
            <w:pPr>
              <w:spacing w:after="0" w:line="240" w:lineRule="auto"/>
              <w:jc w:val="center"/>
              <w:rPr>
                <w:rFonts w:ascii="Arial" w:eastAsia="Arial" w:hAnsi="Arial" w:cs="Arial"/>
              </w:rPr>
            </w:pPr>
          </w:p>
          <w:p w14:paraId="312071E2" w14:textId="6FEAE38E" w:rsidR="7EB983E5" w:rsidRPr="004C63A1" w:rsidRDefault="7EB983E5" w:rsidP="7EB983E5">
            <w:pPr>
              <w:spacing w:after="0" w:line="240" w:lineRule="auto"/>
              <w:jc w:val="center"/>
              <w:rPr>
                <w:rFonts w:ascii="Arial" w:eastAsia="Arial" w:hAnsi="Arial" w:cs="Arial"/>
              </w:rPr>
            </w:pPr>
          </w:p>
          <w:p w14:paraId="6F26AED0" w14:textId="47A04084" w:rsidR="7EB983E5" w:rsidRPr="004C63A1" w:rsidRDefault="7EB983E5" w:rsidP="7EB983E5">
            <w:pPr>
              <w:spacing w:after="0" w:line="240" w:lineRule="auto"/>
              <w:jc w:val="center"/>
              <w:rPr>
                <w:rFonts w:ascii="Arial" w:eastAsia="Arial" w:hAnsi="Arial" w:cs="Arial"/>
              </w:rPr>
            </w:pPr>
          </w:p>
        </w:tc>
        <w:tc>
          <w:tcPr>
            <w:tcW w:w="555" w:type="dxa"/>
            <w:tcBorders>
              <w:top w:val="nil"/>
              <w:left w:val="nil"/>
              <w:bottom w:val="nil"/>
              <w:right w:val="nil"/>
            </w:tcBorders>
            <w:tcMar>
              <w:left w:w="60" w:type="dxa"/>
              <w:right w:w="60" w:type="dxa"/>
            </w:tcMar>
            <w:vAlign w:val="center"/>
          </w:tcPr>
          <w:p w14:paraId="6CBC6E30" w14:textId="12D8360F" w:rsidR="7EB983E5" w:rsidRPr="004C63A1" w:rsidRDefault="7EB983E5" w:rsidP="7EB983E5">
            <w:pPr>
              <w:spacing w:after="0" w:line="240" w:lineRule="auto"/>
              <w:jc w:val="center"/>
              <w:rPr>
                <w:rFonts w:ascii="Arial" w:eastAsia="Arial" w:hAnsi="Arial" w:cs="Arial"/>
              </w:rPr>
            </w:pPr>
          </w:p>
        </w:tc>
        <w:tc>
          <w:tcPr>
            <w:tcW w:w="4245" w:type="dxa"/>
            <w:tcBorders>
              <w:top w:val="single" w:sz="12" w:space="0" w:color="000000" w:themeColor="text1"/>
              <w:left w:val="nil"/>
              <w:bottom w:val="single" w:sz="12" w:space="0" w:color="000000" w:themeColor="text1"/>
              <w:right w:val="nil"/>
            </w:tcBorders>
            <w:tcMar>
              <w:left w:w="60" w:type="dxa"/>
              <w:right w:w="60" w:type="dxa"/>
            </w:tcMar>
            <w:vAlign w:val="center"/>
          </w:tcPr>
          <w:p w14:paraId="2A8B93FD" w14:textId="243D7B46" w:rsidR="7EB983E5" w:rsidRPr="004C63A1" w:rsidRDefault="7EB983E5" w:rsidP="7EB983E5">
            <w:pPr>
              <w:spacing w:after="0" w:line="240" w:lineRule="auto"/>
              <w:jc w:val="center"/>
              <w:rPr>
                <w:rFonts w:ascii="Arial" w:eastAsia="Arial" w:hAnsi="Arial" w:cs="Arial"/>
              </w:rPr>
            </w:pPr>
          </w:p>
        </w:tc>
      </w:tr>
    </w:tbl>
    <w:p w14:paraId="54C0062D" w14:textId="25BBDBA5" w:rsidR="7EB983E5" w:rsidRPr="004C63A1" w:rsidRDefault="7EB983E5" w:rsidP="7EB983E5">
      <w:pPr>
        <w:spacing w:line="240" w:lineRule="auto"/>
        <w:rPr>
          <w:rFonts w:ascii="Arial" w:eastAsia="Calibri" w:hAnsi="Arial" w:cs="Arial"/>
          <w:color w:val="000000" w:themeColor="text1"/>
          <w:lang w:val="es-419"/>
        </w:rPr>
      </w:pPr>
    </w:p>
    <w:p w14:paraId="337C8B0D" w14:textId="6D1871B1" w:rsidR="0A7BD336" w:rsidRPr="004C63A1" w:rsidRDefault="0A7BD336" w:rsidP="1150DC99">
      <w:pPr>
        <w:jc w:val="center"/>
        <w:rPr>
          <w:rFonts w:ascii="Arial" w:eastAsia="Arial" w:hAnsi="Arial" w:cs="Arial"/>
          <w:color w:val="000000" w:themeColor="text1"/>
          <w:lang w:val="es-419"/>
        </w:rPr>
      </w:pPr>
      <w:r w:rsidRPr="004C63A1">
        <w:rPr>
          <w:rFonts w:ascii="Arial" w:eastAsia="Arial" w:hAnsi="Arial" w:cs="Arial"/>
          <w:b/>
          <w:bCs/>
          <w:color w:val="000000" w:themeColor="text1"/>
        </w:rPr>
        <w:t xml:space="preserve">Instituciones que acompañan el desarrollo de la </w:t>
      </w:r>
      <w:r w:rsidR="233F79BF" w:rsidRPr="004C63A1">
        <w:rPr>
          <w:rFonts w:ascii="Arial" w:eastAsia="Arial" w:hAnsi="Arial" w:cs="Arial"/>
          <w:b/>
          <w:bCs/>
          <w:color w:val="000000" w:themeColor="text1"/>
        </w:rPr>
        <w:t>Asamblea</w:t>
      </w:r>
      <w:r w:rsidRPr="004C63A1">
        <w:rPr>
          <w:rFonts w:ascii="Arial" w:eastAsia="Arial" w:hAnsi="Arial" w:cs="Arial"/>
          <w:b/>
          <w:bCs/>
          <w:color w:val="000000" w:themeColor="text1"/>
        </w:rPr>
        <w:t xml:space="preserve"> Municipal</w:t>
      </w:r>
    </w:p>
    <w:p w14:paraId="382764A2" w14:textId="1BEC5660" w:rsidR="7EB983E5" w:rsidRPr="004C63A1" w:rsidRDefault="7EB983E5" w:rsidP="7EB983E5">
      <w:pPr>
        <w:jc w:val="center"/>
        <w:rPr>
          <w:rFonts w:ascii="Arial" w:eastAsia="Arial" w:hAnsi="Arial" w:cs="Arial"/>
          <w:color w:val="000000" w:themeColor="text1"/>
          <w:lang w:val="es-419"/>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60"/>
        <w:gridCol w:w="555"/>
        <w:gridCol w:w="4245"/>
      </w:tblGrid>
      <w:tr w:rsidR="7EB983E5" w:rsidRPr="004C63A1" w14:paraId="023FED41" w14:textId="77777777" w:rsidTr="1150DC99">
        <w:trPr>
          <w:trHeight w:val="150"/>
        </w:trPr>
        <w:tc>
          <w:tcPr>
            <w:tcW w:w="3960" w:type="dxa"/>
            <w:tcBorders>
              <w:top w:val="single" w:sz="12" w:space="0" w:color="000000" w:themeColor="text1"/>
              <w:left w:val="nil"/>
              <w:bottom w:val="single" w:sz="12" w:space="0" w:color="000000" w:themeColor="text1"/>
              <w:right w:val="nil"/>
            </w:tcBorders>
            <w:tcMar>
              <w:left w:w="105" w:type="dxa"/>
              <w:right w:w="105" w:type="dxa"/>
            </w:tcMar>
            <w:vAlign w:val="center"/>
          </w:tcPr>
          <w:p w14:paraId="1F52CAEC" w14:textId="6A4EC366" w:rsidR="7EB983E5" w:rsidRPr="004C63A1" w:rsidRDefault="7EB983E5" w:rsidP="7EB983E5">
            <w:pPr>
              <w:spacing w:after="0" w:line="240" w:lineRule="auto"/>
              <w:jc w:val="center"/>
              <w:rPr>
                <w:rFonts w:ascii="Arial" w:eastAsia="Arial" w:hAnsi="Arial" w:cs="Arial"/>
              </w:rPr>
            </w:pPr>
          </w:p>
          <w:p w14:paraId="3575AE10" w14:textId="1674B014" w:rsidR="7EB983E5" w:rsidRPr="004C63A1" w:rsidRDefault="7EB983E5" w:rsidP="7EB983E5">
            <w:pPr>
              <w:spacing w:after="0" w:line="240" w:lineRule="auto"/>
              <w:jc w:val="center"/>
              <w:rPr>
                <w:rFonts w:ascii="Arial" w:eastAsia="Arial" w:hAnsi="Arial" w:cs="Arial"/>
              </w:rPr>
            </w:pPr>
          </w:p>
          <w:p w14:paraId="715056A2" w14:textId="6C8D8FF4" w:rsidR="7EB983E5" w:rsidRPr="004C63A1" w:rsidRDefault="7EB983E5" w:rsidP="1150DC99">
            <w:pPr>
              <w:spacing w:after="0" w:line="240" w:lineRule="auto"/>
              <w:rPr>
                <w:rFonts w:ascii="Arial" w:eastAsia="Arial" w:hAnsi="Arial" w:cs="Arial"/>
              </w:rPr>
            </w:pPr>
          </w:p>
          <w:p w14:paraId="79CAA57B" w14:textId="3CA06B92" w:rsidR="7EB983E5" w:rsidRPr="004C63A1" w:rsidRDefault="7EB983E5" w:rsidP="7EB983E5">
            <w:pPr>
              <w:spacing w:after="0" w:line="240" w:lineRule="auto"/>
              <w:jc w:val="center"/>
              <w:rPr>
                <w:rFonts w:ascii="Arial" w:eastAsia="Arial" w:hAnsi="Arial" w:cs="Arial"/>
              </w:rPr>
            </w:pPr>
          </w:p>
        </w:tc>
        <w:tc>
          <w:tcPr>
            <w:tcW w:w="555" w:type="dxa"/>
            <w:tcBorders>
              <w:top w:val="nil"/>
              <w:left w:val="nil"/>
              <w:bottom w:val="nil"/>
              <w:right w:val="nil"/>
            </w:tcBorders>
            <w:tcMar>
              <w:left w:w="105" w:type="dxa"/>
              <w:right w:w="105" w:type="dxa"/>
            </w:tcMar>
            <w:vAlign w:val="center"/>
          </w:tcPr>
          <w:p w14:paraId="585FAA9F" w14:textId="0E7C97DC" w:rsidR="7EB983E5" w:rsidRPr="004C63A1" w:rsidRDefault="7EB983E5" w:rsidP="7EB983E5">
            <w:pPr>
              <w:spacing w:after="0" w:line="240" w:lineRule="auto"/>
              <w:jc w:val="center"/>
              <w:rPr>
                <w:rFonts w:ascii="Arial" w:eastAsia="Arial" w:hAnsi="Arial" w:cs="Arial"/>
              </w:rPr>
            </w:pPr>
          </w:p>
        </w:tc>
        <w:tc>
          <w:tcPr>
            <w:tcW w:w="4245" w:type="dxa"/>
            <w:tcBorders>
              <w:top w:val="single" w:sz="12" w:space="0" w:color="000000" w:themeColor="text1"/>
              <w:left w:val="nil"/>
              <w:bottom w:val="single" w:sz="12" w:space="0" w:color="000000" w:themeColor="text1"/>
              <w:right w:val="nil"/>
            </w:tcBorders>
            <w:tcMar>
              <w:left w:w="105" w:type="dxa"/>
              <w:right w:w="105" w:type="dxa"/>
            </w:tcMar>
            <w:vAlign w:val="center"/>
          </w:tcPr>
          <w:p w14:paraId="6FBE0595" w14:textId="2458097C" w:rsidR="7EB983E5" w:rsidRPr="004C63A1" w:rsidRDefault="7EB983E5" w:rsidP="7EB983E5">
            <w:pPr>
              <w:spacing w:after="0" w:line="240" w:lineRule="auto"/>
              <w:jc w:val="center"/>
              <w:rPr>
                <w:rFonts w:ascii="Arial" w:eastAsia="Arial" w:hAnsi="Arial" w:cs="Arial"/>
              </w:rPr>
            </w:pPr>
          </w:p>
        </w:tc>
      </w:tr>
    </w:tbl>
    <w:p w14:paraId="55A579B6" w14:textId="27490A02" w:rsidR="7EB983E5" w:rsidRPr="004C63A1" w:rsidRDefault="7EB983E5" w:rsidP="7EB983E5">
      <w:pPr>
        <w:spacing w:line="240" w:lineRule="auto"/>
        <w:rPr>
          <w:rFonts w:ascii="Arial" w:eastAsia="Arial" w:hAnsi="Arial" w:cs="Arial"/>
          <w:color w:val="000000" w:themeColor="text1"/>
          <w:lang w:val="es-419"/>
        </w:rPr>
      </w:pPr>
    </w:p>
    <w:p w14:paraId="2F01C212" w14:textId="61BA5C4E" w:rsidR="0A7BD336" w:rsidRPr="004C63A1" w:rsidRDefault="0A7BD336" w:rsidP="7EB983E5">
      <w:pPr>
        <w:spacing w:line="240" w:lineRule="auto"/>
        <w:jc w:val="center"/>
        <w:rPr>
          <w:rFonts w:ascii="Arial" w:eastAsia="Arial" w:hAnsi="Arial" w:cs="Arial"/>
          <w:color w:val="000000" w:themeColor="text1"/>
          <w:lang w:val="es-419"/>
        </w:rPr>
      </w:pPr>
      <w:r w:rsidRPr="004C63A1">
        <w:rPr>
          <w:rFonts w:ascii="Arial" w:eastAsia="Arial" w:hAnsi="Arial" w:cs="Arial"/>
          <w:b/>
          <w:bCs/>
          <w:color w:val="000000" w:themeColor="text1"/>
        </w:rPr>
        <w:t>Traductoras o traductores</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60"/>
        <w:gridCol w:w="555"/>
        <w:gridCol w:w="4245"/>
      </w:tblGrid>
      <w:tr w:rsidR="7EB983E5" w:rsidRPr="004C63A1" w14:paraId="63CA3A8B" w14:textId="77777777" w:rsidTr="7EB983E5">
        <w:trPr>
          <w:trHeight w:val="285"/>
        </w:trPr>
        <w:tc>
          <w:tcPr>
            <w:tcW w:w="3960" w:type="dxa"/>
            <w:tcBorders>
              <w:top w:val="nil"/>
              <w:left w:val="nil"/>
              <w:bottom w:val="single" w:sz="6" w:space="0" w:color="auto"/>
              <w:right w:val="nil"/>
            </w:tcBorders>
            <w:tcMar>
              <w:left w:w="60" w:type="dxa"/>
              <w:right w:w="60" w:type="dxa"/>
            </w:tcMar>
            <w:vAlign w:val="bottom"/>
          </w:tcPr>
          <w:p w14:paraId="13B9F95F" w14:textId="1A4EEF00" w:rsidR="7EB983E5" w:rsidRPr="004C63A1" w:rsidRDefault="7EB983E5" w:rsidP="7EB983E5">
            <w:pPr>
              <w:spacing w:after="0" w:line="240" w:lineRule="auto"/>
              <w:rPr>
                <w:rFonts w:ascii="Arial" w:eastAsia="Calibri" w:hAnsi="Arial" w:cs="Arial"/>
              </w:rPr>
            </w:pPr>
            <w:r w:rsidRPr="004C63A1">
              <w:rPr>
                <w:rFonts w:ascii="Arial" w:eastAsia="Calibri" w:hAnsi="Arial" w:cs="Arial"/>
                <w:lang w:val="es-MX"/>
              </w:rPr>
              <w:t> </w:t>
            </w:r>
          </w:p>
        </w:tc>
        <w:tc>
          <w:tcPr>
            <w:tcW w:w="555" w:type="dxa"/>
            <w:tcBorders>
              <w:top w:val="nil"/>
              <w:left w:val="nil"/>
              <w:bottom w:val="nil"/>
              <w:right w:val="nil"/>
            </w:tcBorders>
            <w:tcMar>
              <w:left w:w="60" w:type="dxa"/>
              <w:right w:w="60" w:type="dxa"/>
            </w:tcMar>
            <w:vAlign w:val="bottom"/>
          </w:tcPr>
          <w:p w14:paraId="69F00A67" w14:textId="02A0FE4D" w:rsidR="7EB983E5" w:rsidRPr="004C63A1" w:rsidRDefault="7EB983E5" w:rsidP="7EB983E5">
            <w:pPr>
              <w:spacing w:after="0" w:line="240" w:lineRule="auto"/>
              <w:rPr>
                <w:rFonts w:ascii="Arial" w:eastAsia="Calibri" w:hAnsi="Arial" w:cs="Arial"/>
              </w:rPr>
            </w:pPr>
          </w:p>
        </w:tc>
        <w:tc>
          <w:tcPr>
            <w:tcW w:w="4245" w:type="dxa"/>
            <w:tcBorders>
              <w:top w:val="nil"/>
              <w:left w:val="nil"/>
              <w:bottom w:val="single" w:sz="6" w:space="0" w:color="auto"/>
              <w:right w:val="nil"/>
            </w:tcBorders>
            <w:tcMar>
              <w:left w:w="60" w:type="dxa"/>
              <w:right w:w="60" w:type="dxa"/>
            </w:tcMar>
            <w:vAlign w:val="bottom"/>
          </w:tcPr>
          <w:p w14:paraId="7CF203CB" w14:textId="3289AE55" w:rsidR="7EB983E5" w:rsidRPr="004C63A1" w:rsidRDefault="7EB983E5" w:rsidP="7EB983E5">
            <w:pPr>
              <w:spacing w:after="0" w:line="240" w:lineRule="auto"/>
              <w:rPr>
                <w:rFonts w:ascii="Arial" w:eastAsia="Calibri" w:hAnsi="Arial" w:cs="Arial"/>
              </w:rPr>
            </w:pPr>
            <w:r w:rsidRPr="004C63A1">
              <w:rPr>
                <w:rFonts w:ascii="Arial" w:eastAsia="Calibri" w:hAnsi="Arial" w:cs="Arial"/>
                <w:lang w:val="es-MX"/>
              </w:rPr>
              <w:t> </w:t>
            </w:r>
          </w:p>
        </w:tc>
      </w:tr>
      <w:tr w:rsidR="7EB983E5" w:rsidRPr="004C63A1" w14:paraId="47666685" w14:textId="77777777" w:rsidTr="7EB983E5">
        <w:trPr>
          <w:trHeight w:val="150"/>
        </w:trPr>
        <w:tc>
          <w:tcPr>
            <w:tcW w:w="3960" w:type="dxa"/>
            <w:tcBorders>
              <w:top w:val="single" w:sz="6" w:space="0" w:color="auto"/>
              <w:left w:val="nil"/>
              <w:bottom w:val="nil"/>
              <w:right w:val="nil"/>
            </w:tcBorders>
            <w:tcMar>
              <w:left w:w="60" w:type="dxa"/>
              <w:right w:w="60" w:type="dxa"/>
            </w:tcMar>
            <w:vAlign w:val="center"/>
          </w:tcPr>
          <w:p w14:paraId="46A6234B" w14:textId="41CF2ED8" w:rsidR="7EB983E5" w:rsidRPr="004C63A1" w:rsidRDefault="7EB983E5" w:rsidP="7EB983E5">
            <w:pPr>
              <w:spacing w:after="0" w:line="240" w:lineRule="auto"/>
              <w:jc w:val="center"/>
              <w:rPr>
                <w:rFonts w:ascii="Arial" w:eastAsia="Arial" w:hAnsi="Arial" w:cs="Arial"/>
              </w:rPr>
            </w:pPr>
            <w:r w:rsidRPr="004C63A1">
              <w:rPr>
                <w:rFonts w:ascii="Arial" w:eastAsia="Arial" w:hAnsi="Arial" w:cs="Arial"/>
                <w:b/>
                <w:bCs/>
                <w:lang w:val="es-MX"/>
              </w:rPr>
              <w:t>Náhuatl</w:t>
            </w:r>
          </w:p>
        </w:tc>
        <w:tc>
          <w:tcPr>
            <w:tcW w:w="555" w:type="dxa"/>
            <w:tcBorders>
              <w:top w:val="nil"/>
              <w:left w:val="nil"/>
              <w:bottom w:val="nil"/>
              <w:right w:val="nil"/>
            </w:tcBorders>
            <w:tcMar>
              <w:left w:w="60" w:type="dxa"/>
              <w:right w:w="60" w:type="dxa"/>
            </w:tcMar>
            <w:vAlign w:val="center"/>
          </w:tcPr>
          <w:p w14:paraId="7D8E464A" w14:textId="23B856AF" w:rsidR="7EB983E5" w:rsidRPr="004C63A1" w:rsidRDefault="7EB983E5" w:rsidP="7EB983E5">
            <w:pPr>
              <w:spacing w:after="0" w:line="240" w:lineRule="auto"/>
              <w:jc w:val="center"/>
              <w:rPr>
                <w:rFonts w:ascii="Arial" w:eastAsia="Arial" w:hAnsi="Arial" w:cs="Arial"/>
              </w:rPr>
            </w:pPr>
          </w:p>
        </w:tc>
        <w:tc>
          <w:tcPr>
            <w:tcW w:w="4245" w:type="dxa"/>
            <w:tcBorders>
              <w:top w:val="single" w:sz="6" w:space="0" w:color="auto"/>
              <w:left w:val="nil"/>
              <w:bottom w:val="nil"/>
              <w:right w:val="nil"/>
            </w:tcBorders>
            <w:tcMar>
              <w:left w:w="60" w:type="dxa"/>
              <w:right w:w="60" w:type="dxa"/>
            </w:tcMar>
            <w:vAlign w:val="center"/>
          </w:tcPr>
          <w:p w14:paraId="2421EF45" w14:textId="2968C545" w:rsidR="7EB983E5" w:rsidRPr="004C63A1" w:rsidRDefault="7EB983E5" w:rsidP="7EB983E5">
            <w:pPr>
              <w:spacing w:after="0" w:line="240" w:lineRule="auto"/>
              <w:jc w:val="center"/>
              <w:rPr>
                <w:rFonts w:ascii="Arial" w:eastAsia="Arial" w:hAnsi="Arial" w:cs="Arial"/>
              </w:rPr>
            </w:pPr>
            <w:r w:rsidRPr="004C63A1">
              <w:rPr>
                <w:rFonts w:ascii="Arial" w:eastAsia="Arial" w:hAnsi="Arial" w:cs="Arial"/>
                <w:b/>
                <w:bCs/>
                <w:lang w:val="es-MX"/>
              </w:rPr>
              <w:t>Mixteco (Tu’ un savi)</w:t>
            </w:r>
          </w:p>
        </w:tc>
      </w:tr>
      <w:tr w:rsidR="7EB983E5" w:rsidRPr="004C63A1" w14:paraId="1D6CF4AC" w14:textId="77777777" w:rsidTr="7EB983E5">
        <w:trPr>
          <w:trHeight w:val="765"/>
        </w:trPr>
        <w:tc>
          <w:tcPr>
            <w:tcW w:w="3960" w:type="dxa"/>
            <w:tcBorders>
              <w:top w:val="nil"/>
              <w:left w:val="nil"/>
              <w:bottom w:val="single" w:sz="6" w:space="0" w:color="auto"/>
              <w:right w:val="nil"/>
            </w:tcBorders>
            <w:tcMar>
              <w:left w:w="60" w:type="dxa"/>
              <w:right w:w="60" w:type="dxa"/>
            </w:tcMar>
            <w:vAlign w:val="center"/>
          </w:tcPr>
          <w:p w14:paraId="301C94C3" w14:textId="7D0D9D49" w:rsidR="7EB983E5" w:rsidRPr="004C63A1" w:rsidRDefault="7EB983E5" w:rsidP="7EB983E5">
            <w:pPr>
              <w:spacing w:after="0" w:line="240" w:lineRule="auto"/>
              <w:jc w:val="center"/>
              <w:rPr>
                <w:rFonts w:ascii="Arial" w:eastAsia="Arial" w:hAnsi="Arial" w:cs="Arial"/>
              </w:rPr>
            </w:pPr>
          </w:p>
          <w:p w14:paraId="05CE5F82" w14:textId="6B0A2141" w:rsidR="7EB983E5" w:rsidRPr="004C63A1" w:rsidRDefault="7EB983E5" w:rsidP="7EB983E5">
            <w:pPr>
              <w:spacing w:after="0" w:line="240" w:lineRule="auto"/>
              <w:jc w:val="center"/>
              <w:rPr>
                <w:rFonts w:ascii="Arial" w:eastAsia="Arial" w:hAnsi="Arial" w:cs="Arial"/>
              </w:rPr>
            </w:pPr>
          </w:p>
        </w:tc>
        <w:tc>
          <w:tcPr>
            <w:tcW w:w="555" w:type="dxa"/>
            <w:tcBorders>
              <w:top w:val="nil"/>
              <w:left w:val="nil"/>
              <w:bottom w:val="nil"/>
              <w:right w:val="nil"/>
            </w:tcBorders>
            <w:tcMar>
              <w:left w:w="60" w:type="dxa"/>
              <w:right w:w="60" w:type="dxa"/>
            </w:tcMar>
            <w:vAlign w:val="center"/>
          </w:tcPr>
          <w:p w14:paraId="2A9BD100" w14:textId="3D968825" w:rsidR="7EB983E5" w:rsidRPr="004C63A1" w:rsidRDefault="7EB983E5" w:rsidP="7EB983E5">
            <w:pPr>
              <w:spacing w:after="0" w:line="240" w:lineRule="auto"/>
              <w:jc w:val="center"/>
              <w:rPr>
                <w:rFonts w:ascii="Arial" w:eastAsia="Arial" w:hAnsi="Arial" w:cs="Arial"/>
              </w:rPr>
            </w:pPr>
          </w:p>
        </w:tc>
        <w:tc>
          <w:tcPr>
            <w:tcW w:w="4245" w:type="dxa"/>
            <w:tcBorders>
              <w:top w:val="nil"/>
              <w:left w:val="nil"/>
              <w:bottom w:val="single" w:sz="6" w:space="0" w:color="auto"/>
              <w:right w:val="nil"/>
            </w:tcBorders>
            <w:tcMar>
              <w:left w:w="60" w:type="dxa"/>
              <w:right w:w="60" w:type="dxa"/>
            </w:tcMar>
            <w:vAlign w:val="center"/>
          </w:tcPr>
          <w:p w14:paraId="062981DA" w14:textId="76F50FF0" w:rsidR="7EB983E5" w:rsidRPr="004C63A1" w:rsidRDefault="7EB983E5" w:rsidP="7EB983E5">
            <w:pPr>
              <w:spacing w:after="0" w:line="240" w:lineRule="auto"/>
              <w:jc w:val="center"/>
              <w:rPr>
                <w:rFonts w:ascii="Arial" w:eastAsia="Arial" w:hAnsi="Arial" w:cs="Arial"/>
              </w:rPr>
            </w:pPr>
          </w:p>
          <w:p w14:paraId="73010948" w14:textId="0B5EFB9C" w:rsidR="7EB983E5" w:rsidRPr="004C63A1" w:rsidRDefault="7EB983E5" w:rsidP="7EB983E5">
            <w:pPr>
              <w:spacing w:after="0" w:line="240" w:lineRule="auto"/>
              <w:jc w:val="center"/>
              <w:rPr>
                <w:rFonts w:ascii="Arial" w:eastAsia="Arial" w:hAnsi="Arial" w:cs="Arial"/>
              </w:rPr>
            </w:pPr>
          </w:p>
          <w:p w14:paraId="5C85EE95" w14:textId="41EFBAED" w:rsidR="7EB983E5" w:rsidRPr="004C63A1" w:rsidRDefault="7EB983E5" w:rsidP="7EB983E5">
            <w:pPr>
              <w:spacing w:after="0" w:line="240" w:lineRule="auto"/>
              <w:jc w:val="center"/>
              <w:rPr>
                <w:rFonts w:ascii="Arial" w:eastAsia="Arial" w:hAnsi="Arial" w:cs="Arial"/>
              </w:rPr>
            </w:pPr>
          </w:p>
        </w:tc>
      </w:tr>
      <w:tr w:rsidR="7EB983E5" w:rsidRPr="004C63A1" w14:paraId="2944ADA7" w14:textId="77777777" w:rsidTr="7EB983E5">
        <w:trPr>
          <w:trHeight w:val="285"/>
        </w:trPr>
        <w:tc>
          <w:tcPr>
            <w:tcW w:w="3960" w:type="dxa"/>
            <w:tcBorders>
              <w:top w:val="single" w:sz="6" w:space="0" w:color="auto"/>
              <w:left w:val="nil"/>
              <w:bottom w:val="nil"/>
              <w:right w:val="nil"/>
            </w:tcBorders>
            <w:tcMar>
              <w:left w:w="60" w:type="dxa"/>
              <w:right w:w="60" w:type="dxa"/>
            </w:tcMar>
            <w:vAlign w:val="center"/>
          </w:tcPr>
          <w:p w14:paraId="3DC07631" w14:textId="76B81F65" w:rsidR="7EB983E5" w:rsidRPr="004C63A1" w:rsidRDefault="7EB983E5" w:rsidP="7EB983E5">
            <w:pPr>
              <w:spacing w:after="0" w:line="240" w:lineRule="auto"/>
              <w:jc w:val="center"/>
              <w:rPr>
                <w:rFonts w:ascii="Arial" w:eastAsia="Arial" w:hAnsi="Arial" w:cs="Arial"/>
              </w:rPr>
            </w:pPr>
            <w:r w:rsidRPr="004C63A1">
              <w:rPr>
                <w:rFonts w:ascii="Arial" w:eastAsia="Arial" w:hAnsi="Arial" w:cs="Arial"/>
                <w:b/>
                <w:bCs/>
                <w:lang w:val="es-MX"/>
              </w:rPr>
              <w:t>Tlapaneco (M</w:t>
            </w:r>
            <w:r w:rsidRPr="004C63A1">
              <w:rPr>
                <w:rFonts w:ascii="Arial" w:eastAsia="Arial" w:hAnsi="Arial" w:cs="Arial"/>
                <w:b/>
                <w:bCs/>
                <w:u w:val="single"/>
                <w:lang w:val="es-MX"/>
              </w:rPr>
              <w:t>e</w:t>
            </w:r>
            <w:r w:rsidRPr="004C63A1">
              <w:rPr>
                <w:rFonts w:ascii="Arial" w:eastAsia="Arial" w:hAnsi="Arial" w:cs="Arial"/>
                <w:b/>
                <w:bCs/>
                <w:lang w:val="es-MX"/>
              </w:rPr>
              <w:t>’ph</w:t>
            </w:r>
            <w:r w:rsidRPr="004C63A1">
              <w:rPr>
                <w:rFonts w:ascii="Arial" w:eastAsia="Arial" w:hAnsi="Arial" w:cs="Arial"/>
                <w:b/>
                <w:bCs/>
                <w:u w:val="single"/>
                <w:lang w:val="es-MX"/>
              </w:rPr>
              <w:t>aa</w:t>
            </w:r>
            <w:r w:rsidRPr="004C63A1">
              <w:rPr>
                <w:rFonts w:ascii="Arial" w:eastAsia="Arial" w:hAnsi="Arial" w:cs="Arial"/>
                <w:b/>
                <w:bCs/>
                <w:lang w:val="es-MX"/>
              </w:rPr>
              <w:t>)</w:t>
            </w:r>
          </w:p>
        </w:tc>
        <w:tc>
          <w:tcPr>
            <w:tcW w:w="555" w:type="dxa"/>
            <w:tcBorders>
              <w:top w:val="nil"/>
              <w:left w:val="nil"/>
              <w:bottom w:val="nil"/>
              <w:right w:val="nil"/>
            </w:tcBorders>
            <w:tcMar>
              <w:left w:w="60" w:type="dxa"/>
              <w:right w:w="60" w:type="dxa"/>
            </w:tcMar>
            <w:vAlign w:val="center"/>
          </w:tcPr>
          <w:p w14:paraId="17104B0C" w14:textId="77EADF94" w:rsidR="7EB983E5" w:rsidRPr="004C63A1" w:rsidRDefault="7EB983E5" w:rsidP="7EB983E5">
            <w:pPr>
              <w:spacing w:after="0" w:line="240" w:lineRule="auto"/>
              <w:jc w:val="center"/>
              <w:rPr>
                <w:rFonts w:ascii="Arial" w:eastAsia="Arial" w:hAnsi="Arial" w:cs="Arial"/>
              </w:rPr>
            </w:pPr>
          </w:p>
        </w:tc>
        <w:tc>
          <w:tcPr>
            <w:tcW w:w="4245" w:type="dxa"/>
            <w:tcBorders>
              <w:top w:val="single" w:sz="6" w:space="0" w:color="auto"/>
              <w:left w:val="nil"/>
              <w:bottom w:val="nil"/>
              <w:right w:val="nil"/>
            </w:tcBorders>
            <w:tcMar>
              <w:left w:w="60" w:type="dxa"/>
              <w:right w:w="60" w:type="dxa"/>
            </w:tcMar>
            <w:vAlign w:val="center"/>
          </w:tcPr>
          <w:p w14:paraId="62045C86" w14:textId="612CE0B5" w:rsidR="7EB983E5" w:rsidRPr="004C63A1" w:rsidRDefault="7EB983E5" w:rsidP="7EB983E5">
            <w:pPr>
              <w:spacing w:after="0" w:line="240" w:lineRule="auto"/>
              <w:jc w:val="center"/>
              <w:rPr>
                <w:rFonts w:ascii="Arial" w:eastAsia="Arial" w:hAnsi="Arial" w:cs="Arial"/>
              </w:rPr>
            </w:pPr>
            <w:r w:rsidRPr="004C63A1">
              <w:rPr>
                <w:rFonts w:ascii="Arial" w:eastAsia="Arial" w:hAnsi="Arial" w:cs="Arial"/>
                <w:b/>
                <w:bCs/>
                <w:lang w:val="es-MX"/>
              </w:rPr>
              <w:t>Amuzgo (Ñomndaa)</w:t>
            </w:r>
          </w:p>
        </w:tc>
      </w:tr>
    </w:tbl>
    <w:p w14:paraId="7B571803" w14:textId="2B08EB88" w:rsidR="7EB983E5" w:rsidRPr="004C63A1" w:rsidRDefault="7EB983E5" w:rsidP="7EB983E5">
      <w:pPr>
        <w:spacing w:beforeAutospacing="1" w:after="0" w:line="240" w:lineRule="auto"/>
        <w:jc w:val="both"/>
        <w:rPr>
          <w:rFonts w:ascii="Arial" w:eastAsia="Arial" w:hAnsi="Arial" w:cs="Arial"/>
          <w:color w:val="000000" w:themeColor="text1"/>
          <w:lang w:val="es-419"/>
        </w:rPr>
      </w:pPr>
    </w:p>
    <w:p w14:paraId="1E0A7111" w14:textId="02BF00DF" w:rsidR="7EB983E5" w:rsidRPr="004C63A1" w:rsidRDefault="7EB983E5" w:rsidP="7EB983E5">
      <w:pPr>
        <w:spacing w:beforeAutospacing="1" w:after="0" w:line="240" w:lineRule="auto"/>
        <w:jc w:val="both"/>
        <w:rPr>
          <w:rFonts w:ascii="Arial" w:eastAsia="Arial" w:hAnsi="Arial" w:cs="Arial"/>
          <w:color w:val="000000" w:themeColor="text1"/>
          <w:lang w:val="es-419"/>
        </w:rPr>
      </w:pP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314"/>
        <w:gridCol w:w="4524"/>
      </w:tblGrid>
      <w:tr w:rsidR="7EB983E5" w:rsidRPr="004C63A1" w14:paraId="15C635DD" w14:textId="77777777" w:rsidTr="7EB983E5">
        <w:trPr>
          <w:trHeight w:val="285"/>
        </w:trPr>
        <w:tc>
          <w:tcPr>
            <w:tcW w:w="4410" w:type="dxa"/>
            <w:tcBorders>
              <w:top w:val="nil"/>
              <w:left w:val="nil"/>
              <w:bottom w:val="nil"/>
              <w:right w:val="nil"/>
            </w:tcBorders>
            <w:tcMar>
              <w:left w:w="105" w:type="dxa"/>
              <w:right w:w="105" w:type="dxa"/>
            </w:tcMar>
          </w:tcPr>
          <w:p w14:paraId="196A8607" w14:textId="74CD2CB3" w:rsidR="7EB983E5" w:rsidRPr="004C63A1" w:rsidRDefault="7EB983E5" w:rsidP="7EB983E5">
            <w:pPr>
              <w:jc w:val="center"/>
              <w:rPr>
                <w:rFonts w:ascii="Arial" w:eastAsia="Arial" w:hAnsi="Arial" w:cs="Arial"/>
              </w:rPr>
            </w:pPr>
            <w:r w:rsidRPr="004C63A1">
              <w:rPr>
                <w:rFonts w:ascii="Arial" w:eastAsia="Arial" w:hAnsi="Arial" w:cs="Arial"/>
              </w:rPr>
              <w:t>Elaboró</w:t>
            </w:r>
          </w:p>
          <w:p w14:paraId="336DEFDA" w14:textId="0CBC5D22" w:rsidR="7EB983E5" w:rsidRPr="004C63A1" w:rsidRDefault="7EB983E5" w:rsidP="7EB983E5">
            <w:pPr>
              <w:rPr>
                <w:rFonts w:ascii="Arial" w:eastAsia="Arial" w:hAnsi="Arial" w:cs="Arial"/>
              </w:rPr>
            </w:pPr>
          </w:p>
          <w:p w14:paraId="0E30112B" w14:textId="11F8A408" w:rsidR="7EB983E5" w:rsidRPr="004C63A1" w:rsidRDefault="7EB983E5" w:rsidP="7EB983E5">
            <w:pPr>
              <w:jc w:val="center"/>
              <w:rPr>
                <w:rFonts w:ascii="Arial" w:eastAsia="Arial" w:hAnsi="Arial" w:cs="Arial"/>
              </w:rPr>
            </w:pPr>
            <w:r w:rsidRPr="004C63A1">
              <w:rPr>
                <w:rFonts w:ascii="Arial" w:eastAsia="Arial" w:hAnsi="Arial" w:cs="Arial"/>
              </w:rPr>
              <w:t>_______________________________________</w:t>
            </w:r>
          </w:p>
        </w:tc>
        <w:tc>
          <w:tcPr>
            <w:tcW w:w="4410" w:type="dxa"/>
            <w:tcBorders>
              <w:top w:val="nil"/>
              <w:left w:val="nil"/>
              <w:bottom w:val="nil"/>
              <w:right w:val="nil"/>
            </w:tcBorders>
            <w:tcMar>
              <w:left w:w="105" w:type="dxa"/>
              <w:right w:w="105" w:type="dxa"/>
            </w:tcMar>
          </w:tcPr>
          <w:p w14:paraId="713A1162" w14:textId="3E6C1D59" w:rsidR="7EB983E5" w:rsidRPr="004C63A1" w:rsidRDefault="7EB983E5" w:rsidP="7EB983E5">
            <w:pPr>
              <w:jc w:val="center"/>
              <w:rPr>
                <w:rFonts w:ascii="Arial" w:eastAsia="Arial" w:hAnsi="Arial" w:cs="Arial"/>
              </w:rPr>
            </w:pPr>
            <w:r w:rsidRPr="004C63A1">
              <w:rPr>
                <w:rFonts w:ascii="Arial" w:eastAsia="Arial" w:hAnsi="Arial" w:cs="Arial"/>
              </w:rPr>
              <w:t>Validó</w:t>
            </w:r>
          </w:p>
          <w:p w14:paraId="34D95485" w14:textId="71DAED4D" w:rsidR="7EB983E5" w:rsidRPr="004C63A1" w:rsidRDefault="7EB983E5" w:rsidP="7EB983E5">
            <w:pPr>
              <w:jc w:val="center"/>
              <w:rPr>
                <w:rFonts w:ascii="Arial" w:eastAsia="Arial" w:hAnsi="Arial" w:cs="Arial"/>
              </w:rPr>
            </w:pPr>
          </w:p>
          <w:p w14:paraId="214927C9" w14:textId="089649A3" w:rsidR="7EB983E5" w:rsidRPr="004C63A1" w:rsidRDefault="7EB983E5" w:rsidP="7EB983E5">
            <w:pPr>
              <w:jc w:val="center"/>
              <w:rPr>
                <w:rFonts w:ascii="Arial" w:eastAsia="Arial" w:hAnsi="Arial" w:cs="Arial"/>
              </w:rPr>
            </w:pPr>
            <w:r w:rsidRPr="004C63A1">
              <w:rPr>
                <w:rFonts w:ascii="Arial" w:eastAsia="Arial" w:hAnsi="Arial" w:cs="Arial"/>
              </w:rPr>
              <w:t>_________________________________________</w:t>
            </w:r>
          </w:p>
        </w:tc>
      </w:tr>
    </w:tbl>
    <w:p w14:paraId="51A51514" w14:textId="77777777" w:rsidR="005F70A3" w:rsidRPr="004C63A1" w:rsidRDefault="005F70A3" w:rsidP="7EB983E5">
      <w:pPr>
        <w:spacing w:before="100" w:beforeAutospacing="1" w:after="0" w:line="240" w:lineRule="auto"/>
        <w:jc w:val="both"/>
        <w:rPr>
          <w:rFonts w:ascii="Arial" w:hAnsi="Arial" w:cs="Arial"/>
        </w:rPr>
      </w:pPr>
    </w:p>
    <w:p w14:paraId="731E0D56" w14:textId="77777777" w:rsidR="005F70A3" w:rsidRDefault="005F70A3" w:rsidP="7EB983E5">
      <w:pPr>
        <w:spacing w:before="100" w:beforeAutospacing="1" w:after="0" w:line="240" w:lineRule="auto"/>
        <w:jc w:val="both"/>
        <w:rPr>
          <w:rFonts w:ascii="Arial" w:hAnsi="Arial" w:cs="Arial"/>
        </w:rPr>
      </w:pPr>
    </w:p>
    <w:p w14:paraId="3E3CE5BA" w14:textId="77777777" w:rsidR="004C63A1" w:rsidRDefault="004C63A1" w:rsidP="7EB983E5">
      <w:pPr>
        <w:spacing w:before="100" w:beforeAutospacing="1" w:after="0" w:line="240" w:lineRule="auto"/>
        <w:jc w:val="both"/>
        <w:rPr>
          <w:rFonts w:ascii="Arial" w:hAnsi="Arial" w:cs="Arial"/>
        </w:rPr>
      </w:pPr>
    </w:p>
    <w:p w14:paraId="334FA388" w14:textId="77777777" w:rsidR="004C63A1" w:rsidRDefault="004C63A1" w:rsidP="7EB983E5">
      <w:pPr>
        <w:spacing w:before="100" w:beforeAutospacing="1" w:after="0" w:line="240" w:lineRule="auto"/>
        <w:jc w:val="both"/>
        <w:rPr>
          <w:rFonts w:ascii="Arial" w:hAnsi="Arial" w:cs="Arial"/>
        </w:rPr>
      </w:pPr>
    </w:p>
    <w:p w14:paraId="15899AEB" w14:textId="77777777" w:rsidR="004C63A1" w:rsidRPr="004C63A1" w:rsidRDefault="004C63A1" w:rsidP="7EB983E5">
      <w:pPr>
        <w:spacing w:before="100" w:beforeAutospacing="1" w:after="0" w:line="240" w:lineRule="auto"/>
        <w:jc w:val="both"/>
        <w:rPr>
          <w:rFonts w:ascii="Arial" w:hAnsi="Arial" w:cs="Arial"/>
        </w:rPr>
      </w:pPr>
    </w:p>
    <w:p w14:paraId="07FD80BC" w14:textId="2F8C59DC" w:rsidR="0097041C" w:rsidRPr="004C63A1" w:rsidRDefault="0097041C" w:rsidP="7EB983E5">
      <w:pPr>
        <w:spacing w:before="100" w:beforeAutospacing="1" w:after="0" w:line="240" w:lineRule="auto"/>
        <w:jc w:val="both"/>
        <w:rPr>
          <w:rFonts w:ascii="Arial" w:hAnsi="Arial" w:cs="Arial"/>
        </w:rPr>
      </w:pPr>
    </w:p>
    <w:p w14:paraId="15F0F745" w14:textId="72655488" w:rsidR="00562D21" w:rsidRPr="004C63A1" w:rsidRDefault="00562D21" w:rsidP="7EB983E5">
      <w:pPr>
        <w:spacing w:before="100" w:beforeAutospacing="1" w:after="0" w:line="240" w:lineRule="auto"/>
        <w:jc w:val="both"/>
        <w:rPr>
          <w:rFonts w:ascii="Arial" w:hAnsi="Arial" w:cs="Arial"/>
          <w:sz w:val="16"/>
          <w:szCs w:val="16"/>
          <w:lang w:val="es-419"/>
        </w:rPr>
      </w:pPr>
      <w:r w:rsidRPr="004C63A1">
        <w:rPr>
          <w:rFonts w:ascii="Arial" w:hAnsi="Arial" w:cs="Arial"/>
          <w:sz w:val="16"/>
          <w:szCs w:val="16"/>
        </w:rPr>
        <w:t>LAS PRESENTES FIRMAS CORRESPONDEN AL ACTA DE</w:t>
      </w:r>
      <w:r w:rsidRPr="004C63A1">
        <w:rPr>
          <w:rFonts w:ascii="Arial" w:hAnsi="Arial" w:cs="Arial"/>
          <w:sz w:val="16"/>
          <w:szCs w:val="16"/>
          <w:lang w:val="es-419"/>
        </w:rPr>
        <w:t xml:space="preserve"> LA ASAMBLEA MUNICIPAL, REALIZADA EN</w:t>
      </w:r>
      <w:r w:rsidRPr="004C63A1">
        <w:rPr>
          <w:rFonts w:ascii="Arial" w:hAnsi="Arial" w:cs="Arial"/>
          <w:sz w:val="16"/>
          <w:szCs w:val="16"/>
          <w:lang w:val="es-MX"/>
        </w:rPr>
        <w:t xml:space="preserve"> EL</w:t>
      </w:r>
      <w:r w:rsidRPr="004C63A1">
        <w:rPr>
          <w:rFonts w:ascii="Arial" w:hAnsi="Arial" w:cs="Arial"/>
          <w:sz w:val="16"/>
          <w:szCs w:val="16"/>
          <w:lang w:val="es-419"/>
        </w:rPr>
        <w:t xml:space="preserve"> MUNICIPIO DE _________________</w:t>
      </w:r>
      <w:r w:rsidR="259C53A9" w:rsidRPr="004C63A1">
        <w:rPr>
          <w:rFonts w:ascii="Arial" w:hAnsi="Arial" w:cs="Arial"/>
          <w:sz w:val="16"/>
          <w:szCs w:val="16"/>
          <w:lang w:val="es-419"/>
        </w:rPr>
        <w:t>__</w:t>
      </w:r>
      <w:r w:rsidRPr="004C63A1">
        <w:rPr>
          <w:rFonts w:ascii="Arial" w:hAnsi="Arial" w:cs="Arial"/>
          <w:sz w:val="16"/>
          <w:szCs w:val="16"/>
          <w:lang w:val="es-419"/>
        </w:rPr>
        <w:t xml:space="preserve">_____________________________________ EL DÍA _________ </w:t>
      </w:r>
      <w:r w:rsidR="434B7A43" w:rsidRPr="004C63A1">
        <w:rPr>
          <w:rFonts w:ascii="Arial" w:hAnsi="Arial" w:cs="Arial"/>
          <w:sz w:val="16"/>
          <w:szCs w:val="16"/>
          <w:lang w:val="es-419"/>
        </w:rPr>
        <w:t>DE __________________ 2026, S</w:t>
      </w:r>
      <w:r w:rsidRPr="004C63A1">
        <w:rPr>
          <w:rFonts w:ascii="Arial" w:hAnsi="Arial" w:cs="Arial"/>
          <w:sz w:val="16"/>
          <w:szCs w:val="16"/>
          <w:lang w:val="es-419"/>
        </w:rPr>
        <w:t xml:space="preserve">E </w:t>
      </w:r>
      <w:r w:rsidRPr="004C63A1">
        <w:rPr>
          <w:rFonts w:ascii="Arial" w:hAnsi="Arial" w:cs="Arial"/>
          <w:sz w:val="16"/>
          <w:szCs w:val="16"/>
        </w:rPr>
        <w:t xml:space="preserve">ANEXA LA LISTA DE ASISTENCIA DEBIDAMENTE FIRMADA POR LAS Y LOS </w:t>
      </w:r>
      <w:r w:rsidRPr="004C63A1">
        <w:rPr>
          <w:rFonts w:ascii="Arial" w:hAnsi="Arial" w:cs="Arial"/>
          <w:sz w:val="16"/>
          <w:szCs w:val="16"/>
          <w:lang w:val="es-419"/>
        </w:rPr>
        <w:t>CIUDADANOS QUE ASISTIERON A LA MISMA.</w:t>
      </w:r>
    </w:p>
    <w:p w14:paraId="7719A2CF" w14:textId="77777777" w:rsidR="005F70A3" w:rsidRPr="004C63A1" w:rsidRDefault="005F70A3" w:rsidP="7EB983E5">
      <w:pPr>
        <w:spacing w:before="100" w:beforeAutospacing="1" w:after="0" w:line="240" w:lineRule="auto"/>
        <w:jc w:val="both"/>
        <w:rPr>
          <w:rFonts w:ascii="Arial" w:hAnsi="Arial" w:cs="Arial"/>
          <w:lang w:val="es-419"/>
        </w:rPr>
      </w:pPr>
    </w:p>
    <w:p w14:paraId="0FA28239" w14:textId="7C37818F" w:rsidR="00D66357" w:rsidRPr="004C63A1" w:rsidRDefault="00D66357" w:rsidP="7EB983E5">
      <w:pPr>
        <w:spacing w:before="100" w:beforeAutospacing="1" w:after="0" w:line="240" w:lineRule="auto"/>
        <w:jc w:val="both"/>
        <w:rPr>
          <w:rFonts w:ascii="Arial" w:hAnsi="Arial" w:cs="Arial"/>
          <w:lang w:val="es-419"/>
        </w:rPr>
      </w:pPr>
    </w:p>
    <w:sectPr w:rsidR="00D66357" w:rsidRPr="004C63A1" w:rsidSect="007F3EE1">
      <w:headerReference w:type="default" r:id="rId8"/>
      <w:footerReference w:type="default" r:id="rId9"/>
      <w:pgSz w:w="12240" w:h="20160" w:code="5"/>
      <w:pgMar w:top="1417" w:right="1701" w:bottom="1134" w:left="1701" w:header="227"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9BCA3" w14:textId="77777777" w:rsidR="00BE0C68" w:rsidRDefault="00BE0C68" w:rsidP="0012571D">
      <w:pPr>
        <w:spacing w:after="0" w:line="240" w:lineRule="auto"/>
      </w:pPr>
      <w:r>
        <w:separator/>
      </w:r>
    </w:p>
  </w:endnote>
  <w:endnote w:type="continuationSeparator" w:id="0">
    <w:p w14:paraId="1AB80F6F" w14:textId="77777777" w:rsidR="00BE0C68" w:rsidRDefault="00BE0C68"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68546"/>
      <w:docPartObj>
        <w:docPartGallery w:val="Page Numbers (Bottom of Page)"/>
        <w:docPartUnique/>
      </w:docPartObj>
    </w:sdtPr>
    <w:sdtContent>
      <w:sdt>
        <w:sdtPr>
          <w:id w:val="-75368371"/>
          <w:docPartObj>
            <w:docPartGallery w:val="Page Numbers (Top of Page)"/>
            <w:docPartUnique/>
          </w:docPartObj>
        </w:sdtPr>
        <w:sdtContent>
          <w:p w14:paraId="51668D7D" w14:textId="469E87D1" w:rsidR="00AF7F67" w:rsidRDefault="00AF7F67">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E834F3">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E834F3">
              <w:rPr>
                <w:b/>
                <w:bCs/>
                <w:noProof/>
              </w:rPr>
              <w:t>3</w:t>
            </w:r>
            <w:r>
              <w:rPr>
                <w:b/>
                <w:bCs/>
                <w:sz w:val="24"/>
                <w:szCs w:val="24"/>
              </w:rPr>
              <w:fldChar w:fldCharType="end"/>
            </w:r>
          </w:p>
        </w:sdtContent>
      </w:sdt>
    </w:sdtContent>
  </w:sdt>
  <w:p w14:paraId="0B16549F" w14:textId="77777777"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9CBA1" w14:textId="77777777" w:rsidR="00BE0C68" w:rsidRDefault="00BE0C68" w:rsidP="0012571D">
      <w:pPr>
        <w:spacing w:after="0" w:line="240" w:lineRule="auto"/>
      </w:pPr>
      <w:r>
        <w:separator/>
      </w:r>
    </w:p>
  </w:footnote>
  <w:footnote w:type="continuationSeparator" w:id="0">
    <w:p w14:paraId="412FF012" w14:textId="77777777" w:rsidR="00BE0C68" w:rsidRDefault="00BE0C68"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0689" w14:textId="6649F954" w:rsidR="00A812C6" w:rsidRDefault="00640F7D" w:rsidP="00A812C6">
    <w:pPr>
      <w:pStyle w:val="Encabezado"/>
      <w:ind w:left="1134"/>
      <w:jc w:val="center"/>
      <w:rPr>
        <w:rFonts w:ascii="Arial" w:hAnsi="Arial" w:cs="Arial"/>
        <w:b/>
        <w:color w:val="4D4D4D"/>
        <w:sz w:val="24"/>
        <w:szCs w:val="28"/>
      </w:rPr>
    </w:pPr>
    <w:r w:rsidRPr="00947DF1">
      <w:rPr>
        <w:rFonts w:ascii="Arial" w:hAnsi="Arial" w:cs="Arial"/>
        <w:b/>
        <w:bCs/>
        <w:noProof/>
        <w:color w:val="4D4D4D"/>
      </w:rPr>
      <mc:AlternateContent>
        <mc:Choice Requires="wps">
          <w:drawing>
            <wp:anchor distT="45720" distB="45720" distL="114300" distR="114300" simplePos="0" relativeHeight="251659264" behindDoc="0" locked="0" layoutInCell="1" allowOverlap="1" wp14:anchorId="3B7B17AA" wp14:editId="0E1FDCC9">
              <wp:simplePos x="0" y="0"/>
              <wp:positionH relativeFrom="column">
                <wp:posOffset>-709930</wp:posOffset>
              </wp:positionH>
              <wp:positionV relativeFrom="paragraph">
                <wp:posOffset>260350</wp:posOffset>
              </wp:positionV>
              <wp:extent cx="4741545" cy="4191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1545" cy="419100"/>
                      </a:xfrm>
                      <a:prstGeom prst="rect">
                        <a:avLst/>
                      </a:prstGeom>
                      <a:noFill/>
                      <a:ln w="9525">
                        <a:noFill/>
                        <a:miter lim="800000"/>
                        <a:headEnd/>
                        <a:tailEnd/>
                      </a:ln>
                    </wps:spPr>
                    <wps:txbx>
                      <w:txbxContent>
                        <w:p w14:paraId="3705DB6A" w14:textId="77777777" w:rsidR="00640F7D" w:rsidRPr="00247274" w:rsidRDefault="00640F7D" w:rsidP="00640F7D">
                          <w:pPr>
                            <w:pStyle w:val="Encabezado"/>
                            <w:ind w:left="-142" w:right="-167"/>
                            <w:jc w:val="center"/>
                            <w:rPr>
                              <w:rFonts w:ascii="Arial" w:hAnsi="Arial" w:cs="Arial"/>
                              <w:b/>
                              <w:bCs/>
                              <w:color w:val="4D4D4D"/>
                              <w:sz w:val="28"/>
                              <w:szCs w:val="28"/>
                            </w:rPr>
                          </w:pPr>
                          <w:r w:rsidRPr="00247274">
                            <w:rPr>
                              <w:rFonts w:ascii="Arial" w:hAnsi="Arial" w:cs="Arial"/>
                              <w:b/>
                              <w:bCs/>
                              <w:color w:val="4D4D4D"/>
                            </w:rPr>
                            <w:t>INSTITUTO ELECTORAL Y DE PARTICIPACIÓN</w:t>
                          </w:r>
                        </w:p>
                        <w:p w14:paraId="76BF4B0B" w14:textId="77777777" w:rsidR="00640F7D" w:rsidRPr="00247274" w:rsidRDefault="00640F7D" w:rsidP="00640F7D">
                          <w:pPr>
                            <w:pStyle w:val="Encabezado"/>
                            <w:ind w:left="-142" w:right="-167"/>
                            <w:jc w:val="center"/>
                            <w:rPr>
                              <w:rFonts w:ascii="Arial" w:hAnsi="Arial" w:cs="Arial"/>
                              <w:b/>
                              <w:bCs/>
                              <w:color w:val="4D4D4D"/>
                            </w:rPr>
                          </w:pPr>
                          <w:r w:rsidRPr="00247274">
                            <w:rPr>
                              <w:rFonts w:ascii="Arial" w:hAnsi="Arial" w:cs="Arial"/>
                              <w:b/>
                              <w:bCs/>
                              <w:color w:val="4D4D4D"/>
                            </w:rPr>
                            <w:t>CIUDADANA DEL ESTADO DE GUERRERO</w:t>
                          </w:r>
                        </w:p>
                        <w:p w14:paraId="23AEE786" w14:textId="77777777" w:rsidR="00640F7D" w:rsidRDefault="00640F7D" w:rsidP="00640F7D">
                          <w:pPr>
                            <w:ind w:right="-167"/>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7B17AA" id="_x0000_t202" coordsize="21600,21600" o:spt="202" path="m,l,21600r21600,l21600,xe">
              <v:stroke joinstyle="miter"/>
              <v:path gradientshapeok="t" o:connecttype="rect"/>
            </v:shapetype>
            <v:shape id="Cuadro de texto 2" o:spid="_x0000_s1026" type="#_x0000_t202" style="position:absolute;left:0;text-align:left;margin-left:-55.9pt;margin-top:20.5pt;width:373.3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" filled="f" stroked="f">
              <v:textbox>
                <w:txbxContent>
                  <w:p w14:paraId="3705DB6A" w14:textId="77777777" w:rsidR="00640F7D" w:rsidRPr="00247274" w:rsidRDefault="00640F7D" w:rsidP="00640F7D">
                    <w:pPr>
                      <w:pStyle w:val="Encabezado"/>
                      <w:ind w:left="-142" w:right="-167"/>
                      <w:jc w:val="center"/>
                      <w:rPr>
                        <w:rFonts w:ascii="Arial" w:hAnsi="Arial" w:cs="Arial"/>
                        <w:b/>
                        <w:bCs/>
                        <w:color w:val="4D4D4D"/>
                        <w:sz w:val="28"/>
                        <w:szCs w:val="28"/>
                      </w:rPr>
                    </w:pPr>
                    <w:r w:rsidRPr="00247274">
                      <w:rPr>
                        <w:rFonts w:ascii="Arial" w:hAnsi="Arial" w:cs="Arial"/>
                        <w:b/>
                        <w:bCs/>
                        <w:color w:val="4D4D4D"/>
                      </w:rPr>
                      <w:t>INSTITUTO ELECTORAL Y DE PARTICIPACIÓN</w:t>
                    </w:r>
                  </w:p>
                  <w:p w14:paraId="76BF4B0B" w14:textId="77777777" w:rsidR="00640F7D" w:rsidRPr="00247274" w:rsidRDefault="00640F7D" w:rsidP="00640F7D">
                    <w:pPr>
                      <w:pStyle w:val="Encabezado"/>
                      <w:ind w:left="-142" w:right="-167"/>
                      <w:jc w:val="center"/>
                      <w:rPr>
                        <w:rFonts w:ascii="Arial" w:hAnsi="Arial" w:cs="Arial"/>
                        <w:b/>
                        <w:bCs/>
                        <w:color w:val="4D4D4D"/>
                      </w:rPr>
                    </w:pPr>
                    <w:r w:rsidRPr="00247274">
                      <w:rPr>
                        <w:rFonts w:ascii="Arial" w:hAnsi="Arial" w:cs="Arial"/>
                        <w:b/>
                        <w:bCs/>
                        <w:color w:val="4D4D4D"/>
                      </w:rPr>
                      <w:t>CIUDADANA DEL ESTADO DE GUERRERO</w:t>
                    </w:r>
                  </w:p>
                  <w:p w14:paraId="23AEE786" w14:textId="77777777" w:rsidR="00640F7D" w:rsidRDefault="00640F7D" w:rsidP="00640F7D">
                    <w:pPr>
                      <w:ind w:right="-167"/>
                    </w:pPr>
                  </w:p>
                </w:txbxContent>
              </v:textbox>
              <w10:wrap type="square"/>
            </v:shape>
          </w:pict>
        </mc:Fallback>
      </mc:AlternateContent>
    </w:r>
    <w:r>
      <w:rPr>
        <w:noProof/>
      </w:rPr>
      <w:drawing>
        <wp:anchor distT="0" distB="0" distL="114300" distR="114300" simplePos="0" relativeHeight="251660288" behindDoc="1" locked="0" layoutInCell="1" allowOverlap="1" wp14:anchorId="63E5620E" wp14:editId="6A81BC40">
          <wp:simplePos x="0" y="0"/>
          <wp:positionH relativeFrom="column">
            <wp:posOffset>-1037590</wp:posOffset>
          </wp:positionH>
          <wp:positionV relativeFrom="paragraph">
            <wp:posOffset>-139700</wp:posOffset>
          </wp:positionV>
          <wp:extent cx="7745095" cy="1009650"/>
          <wp:effectExtent l="0" t="0" r="0" b="0"/>
          <wp:wrapNone/>
          <wp:docPr id="6040245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24580" name="Imagen 604024580"/>
                  <pic:cNvPicPr/>
                </pic:nvPicPr>
                <pic:blipFill rotWithShape="1">
                  <a:blip r:embed="rId1">
                    <a:extLst>
                      <a:ext uri="{28A0092B-C50C-407E-A947-70E740481C1C}">
                        <a14:useLocalDpi xmlns:a14="http://schemas.microsoft.com/office/drawing/2010/main" val="0"/>
                      </a:ext>
                    </a:extLst>
                  </a:blip>
                  <a:srcRect t="681" b="87751"/>
                  <a:stretch>
                    <a:fillRect/>
                  </a:stretch>
                </pic:blipFill>
                <pic:spPr bwMode="auto">
                  <a:xfrm>
                    <a:off x="0" y="0"/>
                    <a:ext cx="7745095"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1960863" wp14:editId="0EC3041E">
          <wp:simplePos x="0" y="0"/>
          <wp:positionH relativeFrom="column">
            <wp:posOffset>-1035050</wp:posOffset>
          </wp:positionH>
          <wp:positionV relativeFrom="paragraph">
            <wp:posOffset>11943715</wp:posOffset>
          </wp:positionV>
          <wp:extent cx="7745730" cy="723265"/>
          <wp:effectExtent l="0" t="0" r="7620" b="635"/>
          <wp:wrapNone/>
          <wp:docPr id="9129158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24580" name="Imagen 604024580"/>
                  <pic:cNvPicPr/>
                </pic:nvPicPr>
                <pic:blipFill rotWithShape="1">
                  <a:blip r:embed="rId1">
                    <a:extLst>
                      <a:ext uri="{28A0092B-C50C-407E-A947-70E740481C1C}">
                        <a14:useLocalDpi xmlns:a14="http://schemas.microsoft.com/office/drawing/2010/main" val="0"/>
                      </a:ext>
                    </a:extLst>
                  </a:blip>
                  <a:srcRect t="93226" b="-442"/>
                  <a:stretch>
                    <a:fillRect/>
                  </a:stretch>
                </pic:blipFill>
                <pic:spPr bwMode="auto">
                  <a:xfrm>
                    <a:off x="0" y="0"/>
                    <a:ext cx="7745730" cy="723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621D2E" w14:textId="5EFCA136" w:rsidR="009C3DD5" w:rsidRDefault="009C3DD5" w:rsidP="00D70A72">
    <w:pPr>
      <w:pStyle w:val="Encabezado"/>
      <w:jc w:val="center"/>
      <w:rPr>
        <w:rFonts w:ascii="Arial" w:hAnsi="Arial" w:cs="Arial"/>
        <w:b/>
        <w:color w:val="4D4D4D"/>
      </w:rPr>
    </w:pPr>
  </w:p>
  <w:p w14:paraId="12198242" w14:textId="30198C3B" w:rsidR="007F5930" w:rsidRPr="00D70A72" w:rsidRDefault="007F5930" w:rsidP="00D70A72">
    <w:pPr>
      <w:pStyle w:val="Encabezado"/>
      <w:jc w:val="center"/>
      <w:rPr>
        <w:rFonts w:ascii="Arial" w:hAnsi="Arial" w:cs="Arial"/>
        <w:b/>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E44"/>
    <w:rsid w:val="00023031"/>
    <w:rsid w:val="00023BFC"/>
    <w:rsid w:val="00025394"/>
    <w:rsid w:val="00027C59"/>
    <w:rsid w:val="00041F9D"/>
    <w:rsid w:val="00042B0E"/>
    <w:rsid w:val="00043F64"/>
    <w:rsid w:val="00050304"/>
    <w:rsid w:val="00051D16"/>
    <w:rsid w:val="00063061"/>
    <w:rsid w:val="00063D79"/>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00BE6"/>
    <w:rsid w:val="00106F66"/>
    <w:rsid w:val="00110C8C"/>
    <w:rsid w:val="0012571D"/>
    <w:rsid w:val="00125E93"/>
    <w:rsid w:val="00131B1F"/>
    <w:rsid w:val="0013276E"/>
    <w:rsid w:val="00147140"/>
    <w:rsid w:val="00151691"/>
    <w:rsid w:val="001573C2"/>
    <w:rsid w:val="00157F6A"/>
    <w:rsid w:val="00157FE4"/>
    <w:rsid w:val="00163AD0"/>
    <w:rsid w:val="00165357"/>
    <w:rsid w:val="00166D83"/>
    <w:rsid w:val="00167AF9"/>
    <w:rsid w:val="00170DB6"/>
    <w:rsid w:val="00173D4C"/>
    <w:rsid w:val="00175206"/>
    <w:rsid w:val="00183947"/>
    <w:rsid w:val="001839D7"/>
    <w:rsid w:val="0018403B"/>
    <w:rsid w:val="001848AD"/>
    <w:rsid w:val="00187FB4"/>
    <w:rsid w:val="00194AA8"/>
    <w:rsid w:val="001A066D"/>
    <w:rsid w:val="001A5284"/>
    <w:rsid w:val="001B0D11"/>
    <w:rsid w:val="001C25C1"/>
    <w:rsid w:val="001C541E"/>
    <w:rsid w:val="001D0B00"/>
    <w:rsid w:val="001D6E86"/>
    <w:rsid w:val="001E18B4"/>
    <w:rsid w:val="001E34D9"/>
    <w:rsid w:val="001E381A"/>
    <w:rsid w:val="001E3D0D"/>
    <w:rsid w:val="001E7D7B"/>
    <w:rsid w:val="001F5D76"/>
    <w:rsid w:val="00203E5B"/>
    <w:rsid w:val="00204871"/>
    <w:rsid w:val="00204E0A"/>
    <w:rsid w:val="002166B8"/>
    <w:rsid w:val="0021684F"/>
    <w:rsid w:val="00216D28"/>
    <w:rsid w:val="002174A4"/>
    <w:rsid w:val="002212EB"/>
    <w:rsid w:val="00226017"/>
    <w:rsid w:val="00226714"/>
    <w:rsid w:val="002350B6"/>
    <w:rsid w:val="002406C6"/>
    <w:rsid w:val="00250B76"/>
    <w:rsid w:val="00251001"/>
    <w:rsid w:val="002521C0"/>
    <w:rsid w:val="0025792F"/>
    <w:rsid w:val="002636ED"/>
    <w:rsid w:val="00264C98"/>
    <w:rsid w:val="00270FAD"/>
    <w:rsid w:val="00282F93"/>
    <w:rsid w:val="0028628B"/>
    <w:rsid w:val="00293C56"/>
    <w:rsid w:val="00297E4B"/>
    <w:rsid w:val="002A1412"/>
    <w:rsid w:val="002A16C5"/>
    <w:rsid w:val="002A50C2"/>
    <w:rsid w:val="002A5A50"/>
    <w:rsid w:val="002B00EE"/>
    <w:rsid w:val="002B0B1B"/>
    <w:rsid w:val="002B4406"/>
    <w:rsid w:val="002B4FE8"/>
    <w:rsid w:val="002B65E0"/>
    <w:rsid w:val="002C5E59"/>
    <w:rsid w:val="002D0127"/>
    <w:rsid w:val="002D36F2"/>
    <w:rsid w:val="002D5028"/>
    <w:rsid w:val="002D5093"/>
    <w:rsid w:val="002E4051"/>
    <w:rsid w:val="002E4CBB"/>
    <w:rsid w:val="002F3C5E"/>
    <w:rsid w:val="0030240A"/>
    <w:rsid w:val="003034C4"/>
    <w:rsid w:val="003049BE"/>
    <w:rsid w:val="00312712"/>
    <w:rsid w:val="00324E1A"/>
    <w:rsid w:val="00332E34"/>
    <w:rsid w:val="00341BCE"/>
    <w:rsid w:val="00343C0A"/>
    <w:rsid w:val="00350A0C"/>
    <w:rsid w:val="0036309B"/>
    <w:rsid w:val="00363BC9"/>
    <w:rsid w:val="00363D5B"/>
    <w:rsid w:val="003755CC"/>
    <w:rsid w:val="003768D8"/>
    <w:rsid w:val="003777FA"/>
    <w:rsid w:val="0038010F"/>
    <w:rsid w:val="003822AD"/>
    <w:rsid w:val="00383610"/>
    <w:rsid w:val="00386C53"/>
    <w:rsid w:val="00391DA2"/>
    <w:rsid w:val="00394C6D"/>
    <w:rsid w:val="00395273"/>
    <w:rsid w:val="003A0C01"/>
    <w:rsid w:val="003A4343"/>
    <w:rsid w:val="003A681C"/>
    <w:rsid w:val="003A73F8"/>
    <w:rsid w:val="003B3BF4"/>
    <w:rsid w:val="003C30EF"/>
    <w:rsid w:val="003C68CB"/>
    <w:rsid w:val="003D176E"/>
    <w:rsid w:val="003D4F89"/>
    <w:rsid w:val="003D7611"/>
    <w:rsid w:val="003E12AC"/>
    <w:rsid w:val="003E36BF"/>
    <w:rsid w:val="003F1B59"/>
    <w:rsid w:val="003F4E23"/>
    <w:rsid w:val="003F7CBA"/>
    <w:rsid w:val="004036A5"/>
    <w:rsid w:val="004105DE"/>
    <w:rsid w:val="004107B4"/>
    <w:rsid w:val="00414CE6"/>
    <w:rsid w:val="00420297"/>
    <w:rsid w:val="004249F5"/>
    <w:rsid w:val="00427063"/>
    <w:rsid w:val="004363B0"/>
    <w:rsid w:val="004412D0"/>
    <w:rsid w:val="00441F69"/>
    <w:rsid w:val="0045368A"/>
    <w:rsid w:val="00454D92"/>
    <w:rsid w:val="004617B5"/>
    <w:rsid w:val="00485BA3"/>
    <w:rsid w:val="004875E4"/>
    <w:rsid w:val="00491127"/>
    <w:rsid w:val="004A7DD7"/>
    <w:rsid w:val="004B1F8D"/>
    <w:rsid w:val="004B2DEA"/>
    <w:rsid w:val="004C3604"/>
    <w:rsid w:val="004C63A1"/>
    <w:rsid w:val="004C6C32"/>
    <w:rsid w:val="004D1301"/>
    <w:rsid w:val="004D4B5D"/>
    <w:rsid w:val="004D6335"/>
    <w:rsid w:val="00513595"/>
    <w:rsid w:val="005245D8"/>
    <w:rsid w:val="00526005"/>
    <w:rsid w:val="005323A8"/>
    <w:rsid w:val="00532799"/>
    <w:rsid w:val="00532C70"/>
    <w:rsid w:val="00532CA9"/>
    <w:rsid w:val="005332E2"/>
    <w:rsid w:val="00543C7E"/>
    <w:rsid w:val="00544E8F"/>
    <w:rsid w:val="00554619"/>
    <w:rsid w:val="00560562"/>
    <w:rsid w:val="00562D21"/>
    <w:rsid w:val="00566CA5"/>
    <w:rsid w:val="00570F88"/>
    <w:rsid w:val="005811B7"/>
    <w:rsid w:val="00582528"/>
    <w:rsid w:val="00583D76"/>
    <w:rsid w:val="00585B4D"/>
    <w:rsid w:val="00586132"/>
    <w:rsid w:val="00591309"/>
    <w:rsid w:val="00592173"/>
    <w:rsid w:val="00595BF7"/>
    <w:rsid w:val="00597E8C"/>
    <w:rsid w:val="005A226C"/>
    <w:rsid w:val="005A55E8"/>
    <w:rsid w:val="005B2FCC"/>
    <w:rsid w:val="005B3497"/>
    <w:rsid w:val="005B59E2"/>
    <w:rsid w:val="005B7091"/>
    <w:rsid w:val="005C1933"/>
    <w:rsid w:val="005C7E76"/>
    <w:rsid w:val="005D2061"/>
    <w:rsid w:val="005D4F6C"/>
    <w:rsid w:val="005D51E1"/>
    <w:rsid w:val="005E43E1"/>
    <w:rsid w:val="005E7C88"/>
    <w:rsid w:val="005F078D"/>
    <w:rsid w:val="005F70A3"/>
    <w:rsid w:val="006030EA"/>
    <w:rsid w:val="006037AE"/>
    <w:rsid w:val="00610DBC"/>
    <w:rsid w:val="00617661"/>
    <w:rsid w:val="00620533"/>
    <w:rsid w:val="006228CE"/>
    <w:rsid w:val="00623165"/>
    <w:rsid w:val="00634709"/>
    <w:rsid w:val="00635471"/>
    <w:rsid w:val="00640F7D"/>
    <w:rsid w:val="00642BED"/>
    <w:rsid w:val="0065436F"/>
    <w:rsid w:val="00661642"/>
    <w:rsid w:val="00661E33"/>
    <w:rsid w:val="00662CB1"/>
    <w:rsid w:val="00662DDF"/>
    <w:rsid w:val="00670200"/>
    <w:rsid w:val="00672ED8"/>
    <w:rsid w:val="00676654"/>
    <w:rsid w:val="00676816"/>
    <w:rsid w:val="00676B16"/>
    <w:rsid w:val="00676F7C"/>
    <w:rsid w:val="006801DC"/>
    <w:rsid w:val="0068107B"/>
    <w:rsid w:val="00682E35"/>
    <w:rsid w:val="006860C5"/>
    <w:rsid w:val="006869CE"/>
    <w:rsid w:val="00686FD3"/>
    <w:rsid w:val="006934DF"/>
    <w:rsid w:val="006A2884"/>
    <w:rsid w:val="006A3063"/>
    <w:rsid w:val="006B0C6B"/>
    <w:rsid w:val="006B4FAC"/>
    <w:rsid w:val="006B69C1"/>
    <w:rsid w:val="006B7333"/>
    <w:rsid w:val="006C1344"/>
    <w:rsid w:val="006C38F1"/>
    <w:rsid w:val="006C4DB2"/>
    <w:rsid w:val="006C6BFA"/>
    <w:rsid w:val="006E6259"/>
    <w:rsid w:val="006F1D7C"/>
    <w:rsid w:val="006F2099"/>
    <w:rsid w:val="006F20AD"/>
    <w:rsid w:val="006F2D75"/>
    <w:rsid w:val="0070075C"/>
    <w:rsid w:val="00701785"/>
    <w:rsid w:val="00706008"/>
    <w:rsid w:val="0071151C"/>
    <w:rsid w:val="007143CA"/>
    <w:rsid w:val="00720628"/>
    <w:rsid w:val="007240AC"/>
    <w:rsid w:val="0072504C"/>
    <w:rsid w:val="007317EC"/>
    <w:rsid w:val="00736823"/>
    <w:rsid w:val="00745450"/>
    <w:rsid w:val="00753350"/>
    <w:rsid w:val="0075746B"/>
    <w:rsid w:val="00761558"/>
    <w:rsid w:val="00763140"/>
    <w:rsid w:val="007644E7"/>
    <w:rsid w:val="00766732"/>
    <w:rsid w:val="00770E17"/>
    <w:rsid w:val="00777822"/>
    <w:rsid w:val="007810DA"/>
    <w:rsid w:val="0078722E"/>
    <w:rsid w:val="00787D97"/>
    <w:rsid w:val="00793BE2"/>
    <w:rsid w:val="00795C90"/>
    <w:rsid w:val="00797C05"/>
    <w:rsid w:val="007A413F"/>
    <w:rsid w:val="007A4B25"/>
    <w:rsid w:val="007A6B31"/>
    <w:rsid w:val="007A7E25"/>
    <w:rsid w:val="007B476E"/>
    <w:rsid w:val="007C1A86"/>
    <w:rsid w:val="007C3BD2"/>
    <w:rsid w:val="007C49D5"/>
    <w:rsid w:val="007C77F0"/>
    <w:rsid w:val="007C7B1A"/>
    <w:rsid w:val="007D16DB"/>
    <w:rsid w:val="007D37BB"/>
    <w:rsid w:val="007D643C"/>
    <w:rsid w:val="007D76BB"/>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6CDE"/>
    <w:rsid w:val="00851504"/>
    <w:rsid w:val="008531DF"/>
    <w:rsid w:val="00854FC8"/>
    <w:rsid w:val="00855ED6"/>
    <w:rsid w:val="008605CB"/>
    <w:rsid w:val="008616D5"/>
    <w:rsid w:val="00871C1B"/>
    <w:rsid w:val="00875509"/>
    <w:rsid w:val="00880EDC"/>
    <w:rsid w:val="008815A9"/>
    <w:rsid w:val="0088390E"/>
    <w:rsid w:val="00887EC4"/>
    <w:rsid w:val="00891D89"/>
    <w:rsid w:val="008968A6"/>
    <w:rsid w:val="00896DD5"/>
    <w:rsid w:val="008A550A"/>
    <w:rsid w:val="008B78A2"/>
    <w:rsid w:val="008C02E0"/>
    <w:rsid w:val="008C3740"/>
    <w:rsid w:val="008C79AE"/>
    <w:rsid w:val="008D6143"/>
    <w:rsid w:val="008D6D64"/>
    <w:rsid w:val="008E1B14"/>
    <w:rsid w:val="008E21B3"/>
    <w:rsid w:val="008E22A5"/>
    <w:rsid w:val="008E3752"/>
    <w:rsid w:val="008E4057"/>
    <w:rsid w:val="0090054A"/>
    <w:rsid w:val="009026D7"/>
    <w:rsid w:val="009054F8"/>
    <w:rsid w:val="00905B96"/>
    <w:rsid w:val="00905C63"/>
    <w:rsid w:val="00906D05"/>
    <w:rsid w:val="00910B94"/>
    <w:rsid w:val="009151D3"/>
    <w:rsid w:val="00916F0A"/>
    <w:rsid w:val="009305BA"/>
    <w:rsid w:val="00931C4B"/>
    <w:rsid w:val="009379D1"/>
    <w:rsid w:val="00937E60"/>
    <w:rsid w:val="00943D16"/>
    <w:rsid w:val="009473B8"/>
    <w:rsid w:val="00950224"/>
    <w:rsid w:val="00953844"/>
    <w:rsid w:val="009538BF"/>
    <w:rsid w:val="009610E3"/>
    <w:rsid w:val="00962711"/>
    <w:rsid w:val="00966C59"/>
    <w:rsid w:val="00966D70"/>
    <w:rsid w:val="0097041C"/>
    <w:rsid w:val="009813F8"/>
    <w:rsid w:val="00993C47"/>
    <w:rsid w:val="00995E21"/>
    <w:rsid w:val="009A4D08"/>
    <w:rsid w:val="009A66B8"/>
    <w:rsid w:val="009B006A"/>
    <w:rsid w:val="009B1E95"/>
    <w:rsid w:val="009B20DB"/>
    <w:rsid w:val="009B66E8"/>
    <w:rsid w:val="009C015B"/>
    <w:rsid w:val="009C3DD5"/>
    <w:rsid w:val="009C4C86"/>
    <w:rsid w:val="009C7CC7"/>
    <w:rsid w:val="009D508F"/>
    <w:rsid w:val="009D6AAF"/>
    <w:rsid w:val="009E2E9B"/>
    <w:rsid w:val="009E73ED"/>
    <w:rsid w:val="009F0A96"/>
    <w:rsid w:val="009F2EB5"/>
    <w:rsid w:val="009F550D"/>
    <w:rsid w:val="009F769A"/>
    <w:rsid w:val="00A012F9"/>
    <w:rsid w:val="00A01C09"/>
    <w:rsid w:val="00A02279"/>
    <w:rsid w:val="00A03B5D"/>
    <w:rsid w:val="00A03C52"/>
    <w:rsid w:val="00A04659"/>
    <w:rsid w:val="00A07337"/>
    <w:rsid w:val="00A10696"/>
    <w:rsid w:val="00A1457D"/>
    <w:rsid w:val="00A17170"/>
    <w:rsid w:val="00A2333D"/>
    <w:rsid w:val="00A33527"/>
    <w:rsid w:val="00A34336"/>
    <w:rsid w:val="00A34558"/>
    <w:rsid w:val="00A36B01"/>
    <w:rsid w:val="00A423F8"/>
    <w:rsid w:val="00A424EF"/>
    <w:rsid w:val="00A531F0"/>
    <w:rsid w:val="00A54450"/>
    <w:rsid w:val="00A55120"/>
    <w:rsid w:val="00A55FBE"/>
    <w:rsid w:val="00A64E74"/>
    <w:rsid w:val="00A72584"/>
    <w:rsid w:val="00A72C77"/>
    <w:rsid w:val="00A804A1"/>
    <w:rsid w:val="00A812C6"/>
    <w:rsid w:val="00A83437"/>
    <w:rsid w:val="00A859E6"/>
    <w:rsid w:val="00A86A93"/>
    <w:rsid w:val="00A914AB"/>
    <w:rsid w:val="00A917E9"/>
    <w:rsid w:val="00A92948"/>
    <w:rsid w:val="00A94E44"/>
    <w:rsid w:val="00A9722A"/>
    <w:rsid w:val="00AA5B14"/>
    <w:rsid w:val="00AA69A4"/>
    <w:rsid w:val="00AA6AE8"/>
    <w:rsid w:val="00AA7CD6"/>
    <w:rsid w:val="00AB5024"/>
    <w:rsid w:val="00AC1170"/>
    <w:rsid w:val="00AC29ED"/>
    <w:rsid w:val="00AC70F1"/>
    <w:rsid w:val="00AD0FE0"/>
    <w:rsid w:val="00AD18E6"/>
    <w:rsid w:val="00AD1DA2"/>
    <w:rsid w:val="00AD323B"/>
    <w:rsid w:val="00AE07B8"/>
    <w:rsid w:val="00AE1BB6"/>
    <w:rsid w:val="00AE5F26"/>
    <w:rsid w:val="00AE620E"/>
    <w:rsid w:val="00AE7680"/>
    <w:rsid w:val="00AF0176"/>
    <w:rsid w:val="00AF1BB6"/>
    <w:rsid w:val="00AF7F67"/>
    <w:rsid w:val="00B07441"/>
    <w:rsid w:val="00B21AB8"/>
    <w:rsid w:val="00B274FA"/>
    <w:rsid w:val="00B341E3"/>
    <w:rsid w:val="00B34327"/>
    <w:rsid w:val="00B34C6D"/>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76F9"/>
    <w:rsid w:val="00BE0C68"/>
    <w:rsid w:val="00BE1660"/>
    <w:rsid w:val="00BF0F99"/>
    <w:rsid w:val="00BF3B13"/>
    <w:rsid w:val="00C0082D"/>
    <w:rsid w:val="00C06631"/>
    <w:rsid w:val="00C110CD"/>
    <w:rsid w:val="00C24DB7"/>
    <w:rsid w:val="00C27654"/>
    <w:rsid w:val="00C27D16"/>
    <w:rsid w:val="00C328E0"/>
    <w:rsid w:val="00C40B12"/>
    <w:rsid w:val="00C42D31"/>
    <w:rsid w:val="00C55DBC"/>
    <w:rsid w:val="00C6033F"/>
    <w:rsid w:val="00C649E2"/>
    <w:rsid w:val="00C65FA0"/>
    <w:rsid w:val="00C73E7F"/>
    <w:rsid w:val="00C80569"/>
    <w:rsid w:val="00C8692E"/>
    <w:rsid w:val="00C908B7"/>
    <w:rsid w:val="00C93202"/>
    <w:rsid w:val="00C948CF"/>
    <w:rsid w:val="00C9500A"/>
    <w:rsid w:val="00CA3DAF"/>
    <w:rsid w:val="00CA5A1F"/>
    <w:rsid w:val="00CA5DC7"/>
    <w:rsid w:val="00CA600C"/>
    <w:rsid w:val="00CC1D55"/>
    <w:rsid w:val="00CC2000"/>
    <w:rsid w:val="00CC7C09"/>
    <w:rsid w:val="00CD3774"/>
    <w:rsid w:val="00CE69B6"/>
    <w:rsid w:val="00CF26FF"/>
    <w:rsid w:val="00CF5AE1"/>
    <w:rsid w:val="00D01945"/>
    <w:rsid w:val="00D0303F"/>
    <w:rsid w:val="00D048CF"/>
    <w:rsid w:val="00D068E5"/>
    <w:rsid w:val="00D0762C"/>
    <w:rsid w:val="00D07E9F"/>
    <w:rsid w:val="00D10AF7"/>
    <w:rsid w:val="00D14F34"/>
    <w:rsid w:val="00D20879"/>
    <w:rsid w:val="00D2107F"/>
    <w:rsid w:val="00D4056F"/>
    <w:rsid w:val="00D41882"/>
    <w:rsid w:val="00D46641"/>
    <w:rsid w:val="00D57E3A"/>
    <w:rsid w:val="00D66357"/>
    <w:rsid w:val="00D674EF"/>
    <w:rsid w:val="00D70A72"/>
    <w:rsid w:val="00D719CE"/>
    <w:rsid w:val="00D71B62"/>
    <w:rsid w:val="00D76C2F"/>
    <w:rsid w:val="00D82540"/>
    <w:rsid w:val="00D87122"/>
    <w:rsid w:val="00D92CA8"/>
    <w:rsid w:val="00DA610E"/>
    <w:rsid w:val="00DB0EBD"/>
    <w:rsid w:val="00DB1481"/>
    <w:rsid w:val="00DB45A2"/>
    <w:rsid w:val="00DC1F8D"/>
    <w:rsid w:val="00DC2E37"/>
    <w:rsid w:val="00DC32FB"/>
    <w:rsid w:val="00DC5291"/>
    <w:rsid w:val="00DC6D78"/>
    <w:rsid w:val="00DD54B9"/>
    <w:rsid w:val="00DD74C8"/>
    <w:rsid w:val="00DE25E1"/>
    <w:rsid w:val="00DE466F"/>
    <w:rsid w:val="00DE47EC"/>
    <w:rsid w:val="00DF0DD3"/>
    <w:rsid w:val="00DF37B9"/>
    <w:rsid w:val="00DF7872"/>
    <w:rsid w:val="00E05189"/>
    <w:rsid w:val="00E0715E"/>
    <w:rsid w:val="00E07D28"/>
    <w:rsid w:val="00E12FAC"/>
    <w:rsid w:val="00E13101"/>
    <w:rsid w:val="00E17390"/>
    <w:rsid w:val="00E21451"/>
    <w:rsid w:val="00E228EE"/>
    <w:rsid w:val="00E26E21"/>
    <w:rsid w:val="00E33B40"/>
    <w:rsid w:val="00E40E9D"/>
    <w:rsid w:val="00E458B4"/>
    <w:rsid w:val="00E539F5"/>
    <w:rsid w:val="00E54EB7"/>
    <w:rsid w:val="00E60CBB"/>
    <w:rsid w:val="00E61662"/>
    <w:rsid w:val="00E718E1"/>
    <w:rsid w:val="00E7503E"/>
    <w:rsid w:val="00E75C68"/>
    <w:rsid w:val="00E8064E"/>
    <w:rsid w:val="00E80C8E"/>
    <w:rsid w:val="00E8112F"/>
    <w:rsid w:val="00E82C81"/>
    <w:rsid w:val="00E834F3"/>
    <w:rsid w:val="00E83744"/>
    <w:rsid w:val="00E83750"/>
    <w:rsid w:val="00E84D74"/>
    <w:rsid w:val="00E945C2"/>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68E"/>
    <w:rsid w:val="00F30BB6"/>
    <w:rsid w:val="00F32168"/>
    <w:rsid w:val="00F32570"/>
    <w:rsid w:val="00F32979"/>
    <w:rsid w:val="00F3678F"/>
    <w:rsid w:val="00F458A0"/>
    <w:rsid w:val="00F526D7"/>
    <w:rsid w:val="00F53490"/>
    <w:rsid w:val="00F53A20"/>
    <w:rsid w:val="00F54037"/>
    <w:rsid w:val="00F54B7A"/>
    <w:rsid w:val="00F60548"/>
    <w:rsid w:val="00F61746"/>
    <w:rsid w:val="00F67BF4"/>
    <w:rsid w:val="00F7270D"/>
    <w:rsid w:val="00F72B51"/>
    <w:rsid w:val="00F72FD6"/>
    <w:rsid w:val="00F84F93"/>
    <w:rsid w:val="00F87E6E"/>
    <w:rsid w:val="00FA4269"/>
    <w:rsid w:val="00FA56D6"/>
    <w:rsid w:val="00FA6264"/>
    <w:rsid w:val="00FB0348"/>
    <w:rsid w:val="00FB2697"/>
    <w:rsid w:val="00FB4E15"/>
    <w:rsid w:val="00FB7A9F"/>
    <w:rsid w:val="00FD0C13"/>
    <w:rsid w:val="00FD35B2"/>
    <w:rsid w:val="00FD49AB"/>
    <w:rsid w:val="00FD4EDD"/>
    <w:rsid w:val="00FD5F2A"/>
    <w:rsid w:val="00FE2869"/>
    <w:rsid w:val="04D86FB0"/>
    <w:rsid w:val="04DD4F44"/>
    <w:rsid w:val="04FD573B"/>
    <w:rsid w:val="057FA95C"/>
    <w:rsid w:val="063A61AE"/>
    <w:rsid w:val="07B47E53"/>
    <w:rsid w:val="0858C063"/>
    <w:rsid w:val="09133808"/>
    <w:rsid w:val="0A7BD336"/>
    <w:rsid w:val="0C21C9A9"/>
    <w:rsid w:val="0E369B1A"/>
    <w:rsid w:val="0F0C814B"/>
    <w:rsid w:val="0F0E9C18"/>
    <w:rsid w:val="0FEC4E7C"/>
    <w:rsid w:val="0FF4015D"/>
    <w:rsid w:val="10522FD2"/>
    <w:rsid w:val="11445CA7"/>
    <w:rsid w:val="1150DC99"/>
    <w:rsid w:val="1177B606"/>
    <w:rsid w:val="118FE98B"/>
    <w:rsid w:val="1246B731"/>
    <w:rsid w:val="133A53C0"/>
    <w:rsid w:val="15A0D7B0"/>
    <w:rsid w:val="1778D7CA"/>
    <w:rsid w:val="181EBEC5"/>
    <w:rsid w:val="184DF2D4"/>
    <w:rsid w:val="18949E12"/>
    <w:rsid w:val="18ADA6C6"/>
    <w:rsid w:val="18E0BB2E"/>
    <w:rsid w:val="194F1729"/>
    <w:rsid w:val="195DB923"/>
    <w:rsid w:val="197A577F"/>
    <w:rsid w:val="19B1A7D1"/>
    <w:rsid w:val="1A9B272A"/>
    <w:rsid w:val="1A9D5A06"/>
    <w:rsid w:val="1BF62B40"/>
    <w:rsid w:val="1C27CD15"/>
    <w:rsid w:val="1D844239"/>
    <w:rsid w:val="1E409CD7"/>
    <w:rsid w:val="203856B5"/>
    <w:rsid w:val="213B2F05"/>
    <w:rsid w:val="215C3CAB"/>
    <w:rsid w:val="2198AB5E"/>
    <w:rsid w:val="21CD7632"/>
    <w:rsid w:val="21FD5867"/>
    <w:rsid w:val="2276A6B3"/>
    <w:rsid w:val="22AD7E00"/>
    <w:rsid w:val="233F79BF"/>
    <w:rsid w:val="25519082"/>
    <w:rsid w:val="259C53A9"/>
    <w:rsid w:val="276F78F6"/>
    <w:rsid w:val="281524A4"/>
    <w:rsid w:val="2A2CEDAD"/>
    <w:rsid w:val="2C9D68ED"/>
    <w:rsid w:val="2CEE842B"/>
    <w:rsid w:val="2DF3C87E"/>
    <w:rsid w:val="2E8814A9"/>
    <w:rsid w:val="2F4B2748"/>
    <w:rsid w:val="2FA1DB08"/>
    <w:rsid w:val="2FCAF906"/>
    <w:rsid w:val="31780922"/>
    <w:rsid w:val="3198152B"/>
    <w:rsid w:val="31CBDB13"/>
    <w:rsid w:val="3249C4FB"/>
    <w:rsid w:val="32B0FCD7"/>
    <w:rsid w:val="33394754"/>
    <w:rsid w:val="33414EB0"/>
    <w:rsid w:val="33CCB756"/>
    <w:rsid w:val="36750DD4"/>
    <w:rsid w:val="3776F358"/>
    <w:rsid w:val="3979CA4D"/>
    <w:rsid w:val="39E1EB0C"/>
    <w:rsid w:val="3A54FCD8"/>
    <w:rsid w:val="3BBFC4DD"/>
    <w:rsid w:val="3C909903"/>
    <w:rsid w:val="3EA410DE"/>
    <w:rsid w:val="40982BF7"/>
    <w:rsid w:val="433BDD77"/>
    <w:rsid w:val="434B7A43"/>
    <w:rsid w:val="4375DCAD"/>
    <w:rsid w:val="441164DB"/>
    <w:rsid w:val="4491088D"/>
    <w:rsid w:val="45E03077"/>
    <w:rsid w:val="4985072D"/>
    <w:rsid w:val="4B3EEE85"/>
    <w:rsid w:val="4EFB6242"/>
    <w:rsid w:val="4F82CF31"/>
    <w:rsid w:val="50627ACD"/>
    <w:rsid w:val="5255CEA7"/>
    <w:rsid w:val="533B1D08"/>
    <w:rsid w:val="5545260A"/>
    <w:rsid w:val="56462E4A"/>
    <w:rsid w:val="58EAE982"/>
    <w:rsid w:val="59771BE0"/>
    <w:rsid w:val="59E68997"/>
    <w:rsid w:val="5A01744D"/>
    <w:rsid w:val="5A72E230"/>
    <w:rsid w:val="5AFF8B4D"/>
    <w:rsid w:val="60414125"/>
    <w:rsid w:val="611BC617"/>
    <w:rsid w:val="61CC1DB0"/>
    <w:rsid w:val="61E89018"/>
    <w:rsid w:val="6286BBE4"/>
    <w:rsid w:val="634B1EB3"/>
    <w:rsid w:val="666085B7"/>
    <w:rsid w:val="671E7375"/>
    <w:rsid w:val="69A087DD"/>
    <w:rsid w:val="6ABAEC4A"/>
    <w:rsid w:val="6B324886"/>
    <w:rsid w:val="6B3F0DC1"/>
    <w:rsid w:val="6B6AA72F"/>
    <w:rsid w:val="6B93E017"/>
    <w:rsid w:val="6BF48AAB"/>
    <w:rsid w:val="6E5DB003"/>
    <w:rsid w:val="6F8A1ECE"/>
    <w:rsid w:val="73606E39"/>
    <w:rsid w:val="7381D7EA"/>
    <w:rsid w:val="74BD01F1"/>
    <w:rsid w:val="75133203"/>
    <w:rsid w:val="752ABC1D"/>
    <w:rsid w:val="779B857A"/>
    <w:rsid w:val="782ED34B"/>
    <w:rsid w:val="7A7238B4"/>
    <w:rsid w:val="7B93B259"/>
    <w:rsid w:val="7D86640E"/>
    <w:rsid w:val="7E4CCF8C"/>
    <w:rsid w:val="7EB983E5"/>
    <w:rsid w:val="7F42E0BD"/>
    <w:rsid w:val="7F7BCBD0"/>
    <w:rsid w:val="7FE40231"/>
    <w:rsid w:val="7FF5BB69"/>
    <w:rsid w:val="7FF655C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 w:type="table" w:styleId="Tablanormal1">
    <w:name w:val="Plain Table 1"/>
    <w:basedOn w:val="Tablanormal"/>
    <w:uiPriority w:val="41"/>
    <w:rsid w:val="001A5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semiHidden/>
    <w:unhideWhenUsed/>
    <w:rsid w:val="003A0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2186</Words>
  <Characters>12025</Characters>
  <Application>Microsoft Office Word</Application>
  <DocSecurity>0</DocSecurity>
  <Lines>100</Lines>
  <Paragraphs>28</Paragraphs>
  <ScaleCrop>false</ScaleCrop>
  <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Flor Maria Sereno Ramírez</cp:lastModifiedBy>
  <cp:revision>53</cp:revision>
  <cp:lastPrinted>2023-05-30T22:48:00Z</cp:lastPrinted>
  <dcterms:created xsi:type="dcterms:W3CDTF">2023-07-17T03:19:00Z</dcterms:created>
  <dcterms:modified xsi:type="dcterms:W3CDTF">2026-05-22T23:04:00Z</dcterms:modified>
</cp:coreProperties>
</file>